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60968" w14:textId="77777777" w:rsidR="004C2B76" w:rsidRDefault="00791A6D" w:rsidP="004C2B76">
      <w:pPr>
        <w:jc w:val="both"/>
        <w:rPr>
          <w:rFonts w:cs="Arial"/>
          <w:b/>
          <w:bCs/>
          <w:sz w:val="22"/>
        </w:rPr>
      </w:pPr>
      <w:r w:rsidRPr="00633C02">
        <w:rPr>
          <w:rFonts w:ascii="Segoe UI Emoji" w:hAnsi="Segoe UI Emoji" w:cs="Segoe UI Emoji"/>
          <w:b/>
          <w:bCs/>
          <w:sz w:val="22"/>
        </w:rPr>
        <w:t>🌿</w:t>
      </w:r>
      <w:r w:rsidRPr="00633C02">
        <w:rPr>
          <w:rFonts w:cs="Arial"/>
          <w:b/>
          <w:bCs/>
          <w:sz w:val="22"/>
        </w:rPr>
        <w:t xml:space="preserve"> Gestalten Sie mit uns die Zukunft unserer Kulturlandschaften!</w:t>
      </w:r>
    </w:p>
    <w:p w14:paraId="713DFBC3" w14:textId="1CD3CD20" w:rsidR="004C2B76" w:rsidRPr="00AC4B4D" w:rsidRDefault="00791A6D" w:rsidP="004C2B76">
      <w:pPr>
        <w:jc w:val="both"/>
        <w:rPr>
          <w:rFonts w:cs="Arial"/>
          <w:sz w:val="22"/>
        </w:rPr>
      </w:pPr>
      <w:r w:rsidRPr="00AC4B4D">
        <w:rPr>
          <w:rFonts w:cs="Arial"/>
          <w:sz w:val="22"/>
        </w:rPr>
        <w:t>Die Stiftung zur Förderung der Kulturlandschaft Rheinland-Pfalz setzt sich mit Leidenschaft dafür ein, Natur, Landwirtschaft und Gesellschaft in Einklang zu bringen. Gemeinsam mit engagierten Menschen aus Landwirtschaft, Kommunen und Partnerorganisationen entwickeln und realisieren wir Projekte, die unsere vielfältigen Landschaften bewahren und nachhaltig weiterentwickeln. So leisten wir einen wichtigen Beitrag zu Artenvielfalt, Klimaschutz und einer lebenswerten Zukunft.</w:t>
      </w:r>
      <w:r w:rsidR="004C2B76" w:rsidRPr="00AC4B4D">
        <w:rPr>
          <w:rFonts w:cs="Arial"/>
          <w:sz w:val="22"/>
        </w:rPr>
        <w:t xml:space="preserve"> Zur Umsetzung aktueller und zukünftiger Projekte suchen wir eine qualifizierte Persönlichkeit für die Projektmitarbeit mit dem Schwerpunkt Landwirtschaft.</w:t>
      </w:r>
    </w:p>
    <w:p w14:paraId="3F595218" w14:textId="71F057B4" w:rsidR="002A0BCD" w:rsidRPr="00AC4B4D" w:rsidRDefault="00791A6D" w:rsidP="002A0BCD">
      <w:pPr>
        <w:rPr>
          <w:rFonts w:cs="Arial"/>
          <w:sz w:val="22"/>
        </w:rPr>
      </w:pPr>
      <w:r w:rsidRPr="00AC4B4D">
        <w:rPr>
          <w:rFonts w:cs="Arial"/>
          <w:sz w:val="22"/>
        </w:rPr>
        <w:br/>
      </w:r>
    </w:p>
    <w:p w14:paraId="1598EDB2" w14:textId="7DB6C761" w:rsidR="005B7B55" w:rsidRPr="00AC4B4D" w:rsidRDefault="002A0BCD" w:rsidP="00AC4B4D">
      <w:pPr>
        <w:jc w:val="both"/>
        <w:rPr>
          <w:rFonts w:cs="Arial"/>
          <w:b/>
          <w:sz w:val="22"/>
        </w:rPr>
      </w:pPr>
      <w:r w:rsidRPr="00AC4B4D">
        <w:rPr>
          <w:rFonts w:ascii="Segoe UI Emoji" w:hAnsi="Segoe UI Emoji" w:cs="Segoe UI Emoji"/>
          <w:b/>
          <w:bCs/>
          <w:sz w:val="22"/>
        </w:rPr>
        <w:t>📌</w:t>
      </w:r>
      <w:r w:rsidRPr="00AC4B4D">
        <w:rPr>
          <w:rFonts w:cs="Arial"/>
          <w:b/>
          <w:bCs/>
          <w:sz w:val="22"/>
        </w:rPr>
        <w:t xml:space="preserve">Stellenausschreibung: </w:t>
      </w:r>
      <w:r w:rsidR="00AC4B4D" w:rsidRPr="00AC4B4D">
        <w:rPr>
          <w:rFonts w:cs="Arial"/>
          <w:b/>
          <w:sz w:val="22"/>
        </w:rPr>
        <w:t>Projektmitarbeit – Schwerpunkt Landwirtschaft</w:t>
      </w:r>
    </w:p>
    <w:p w14:paraId="3F95F5E5" w14:textId="36A75DDB" w:rsidR="002A0BCD" w:rsidRDefault="002A0BCD" w:rsidP="002A0BCD">
      <w:pPr>
        <w:rPr>
          <w:sz w:val="22"/>
        </w:rPr>
      </w:pPr>
      <w:r w:rsidRPr="00AC4B4D">
        <w:rPr>
          <w:rFonts w:cs="Arial"/>
          <w:b/>
          <w:sz w:val="22"/>
        </w:rPr>
        <w:t xml:space="preserve">Stiftung </w:t>
      </w:r>
      <w:r w:rsidR="006A15EF" w:rsidRPr="00AC4B4D">
        <w:rPr>
          <w:rFonts w:cs="Arial"/>
          <w:b/>
          <w:sz w:val="22"/>
        </w:rPr>
        <w:t>zur Förderun</w:t>
      </w:r>
      <w:r w:rsidR="00087E3F" w:rsidRPr="00AC4B4D">
        <w:rPr>
          <w:rFonts w:cs="Arial"/>
          <w:b/>
          <w:sz w:val="22"/>
        </w:rPr>
        <w:t xml:space="preserve">g der </w:t>
      </w:r>
      <w:r w:rsidRPr="00AC4B4D">
        <w:rPr>
          <w:rFonts w:cs="Arial"/>
          <w:b/>
          <w:sz w:val="22"/>
        </w:rPr>
        <w:t>Kulturlandschaft Rheinland-Pfalz</w:t>
      </w:r>
      <w:r w:rsidRPr="00AC4B4D">
        <w:rPr>
          <w:rFonts w:cs="Arial"/>
          <w:sz w:val="22"/>
        </w:rPr>
        <w:br/>
      </w:r>
      <w:r w:rsidRPr="00AC4B4D">
        <w:rPr>
          <w:rFonts w:cs="Arial"/>
          <w:b/>
          <w:sz w:val="22"/>
        </w:rPr>
        <w:t>Standort:</w:t>
      </w:r>
      <w:r w:rsidRPr="00AC4B4D">
        <w:rPr>
          <w:rFonts w:cs="Arial"/>
          <w:sz w:val="22"/>
        </w:rPr>
        <w:t xml:space="preserve"> Bad Kreuznach</w:t>
      </w:r>
      <w:r w:rsidRPr="00AC4B4D">
        <w:rPr>
          <w:rFonts w:cs="Arial"/>
          <w:sz w:val="22"/>
        </w:rPr>
        <w:br/>
      </w:r>
      <w:r w:rsidRPr="00AC4B4D">
        <w:rPr>
          <w:rFonts w:cs="Arial"/>
          <w:b/>
          <w:sz w:val="22"/>
        </w:rPr>
        <w:t>Arbeitszeit:</w:t>
      </w:r>
      <w:r w:rsidRPr="00AC4B4D">
        <w:rPr>
          <w:rFonts w:cs="Arial"/>
          <w:sz w:val="22"/>
        </w:rPr>
        <w:t xml:space="preserve"> </w:t>
      </w:r>
      <w:r w:rsidR="00AC4B4D">
        <w:rPr>
          <w:rFonts w:cs="Arial"/>
          <w:sz w:val="22"/>
        </w:rPr>
        <w:t>Vollzeit</w:t>
      </w:r>
      <w:r w:rsidR="00342E0B">
        <w:rPr>
          <w:rFonts w:cs="Arial"/>
          <w:sz w:val="22"/>
        </w:rPr>
        <w:t>, bei passenden Bewerbern kann die Stelle auch geteilt werden</w:t>
      </w:r>
      <w:r w:rsidRPr="00AC4B4D">
        <w:rPr>
          <w:rFonts w:cs="Arial"/>
          <w:sz w:val="22"/>
        </w:rPr>
        <w:br/>
      </w:r>
      <w:r w:rsidRPr="00633C02">
        <w:rPr>
          <w:b/>
          <w:sz w:val="22"/>
        </w:rPr>
        <w:t>Eintrittstermin:</w:t>
      </w:r>
      <w:r w:rsidRPr="00633C02">
        <w:rPr>
          <w:sz w:val="22"/>
        </w:rPr>
        <w:t xml:space="preserve"> Zum nächstmöglichen Zeitpunkt</w:t>
      </w:r>
    </w:p>
    <w:p w14:paraId="54400F84" w14:textId="14B01679" w:rsidR="00EC5890" w:rsidRPr="00EC5890" w:rsidRDefault="00EC5890" w:rsidP="00EC5890">
      <w:pPr>
        <w:jc w:val="both"/>
        <w:rPr>
          <w:b/>
          <w:sz w:val="22"/>
        </w:rPr>
      </w:pPr>
      <w:r w:rsidRPr="00EC5890">
        <w:rPr>
          <w:b/>
          <w:sz w:val="22"/>
        </w:rPr>
        <w:t xml:space="preserve">Befristung: </w:t>
      </w:r>
      <w:r w:rsidRPr="00EC5890">
        <w:rPr>
          <w:sz w:val="22"/>
        </w:rPr>
        <w:t>3 Jahre, Option auf Entfristung</w:t>
      </w:r>
    </w:p>
    <w:p w14:paraId="38A2B0BE" w14:textId="77777777" w:rsidR="00087E3F" w:rsidRPr="00633C02" w:rsidRDefault="00087E3F" w:rsidP="002A0BCD">
      <w:pPr>
        <w:rPr>
          <w:b/>
          <w:bCs/>
          <w:sz w:val="22"/>
        </w:rPr>
      </w:pPr>
    </w:p>
    <w:p w14:paraId="770729C8" w14:textId="77777777" w:rsidR="002A0BCD" w:rsidRPr="00633C02" w:rsidRDefault="002A0BCD" w:rsidP="002A0BCD">
      <w:pPr>
        <w:rPr>
          <w:b/>
          <w:bCs/>
          <w:sz w:val="22"/>
        </w:rPr>
      </w:pPr>
      <w:r w:rsidRPr="00633C02">
        <w:rPr>
          <w:rFonts w:ascii="Segoe UI Emoji" w:hAnsi="Segoe UI Emoji" w:cs="Segoe UI Emoji"/>
          <w:b/>
          <w:bCs/>
          <w:sz w:val="22"/>
        </w:rPr>
        <w:t>🧾</w:t>
      </w:r>
      <w:r w:rsidRPr="00633C02">
        <w:rPr>
          <w:b/>
          <w:bCs/>
          <w:sz w:val="22"/>
        </w:rPr>
        <w:t xml:space="preserve"> </w:t>
      </w:r>
      <w:r w:rsidRPr="00723D6D">
        <w:rPr>
          <w:sz w:val="22"/>
        </w:rPr>
        <w:t>Ihre Aufgaben:</w:t>
      </w:r>
    </w:p>
    <w:p w14:paraId="434E958B" w14:textId="77777777" w:rsidR="009A1002" w:rsidRPr="00723D6D" w:rsidRDefault="009A1002" w:rsidP="00723D6D">
      <w:pPr>
        <w:pStyle w:val="Listenabsatz"/>
        <w:numPr>
          <w:ilvl w:val="0"/>
          <w:numId w:val="21"/>
        </w:numPr>
        <w:rPr>
          <w:sz w:val="22"/>
        </w:rPr>
      </w:pPr>
      <w:r w:rsidRPr="00723D6D">
        <w:rPr>
          <w:sz w:val="22"/>
        </w:rPr>
        <w:t>Mitarbeit an Projekten zur Förderung extensiver Bewirtschaftungsformen, Landschaftspflege und agrarstruktureller Entwicklung</w:t>
      </w:r>
    </w:p>
    <w:p w14:paraId="0B5DF1AD" w14:textId="46F33AD3" w:rsidR="002A0BCD" w:rsidRPr="00633C02" w:rsidRDefault="000460A6" w:rsidP="00087E3F">
      <w:pPr>
        <w:pStyle w:val="Listenabsatz"/>
        <w:numPr>
          <w:ilvl w:val="0"/>
          <w:numId w:val="21"/>
        </w:numPr>
        <w:rPr>
          <w:sz w:val="22"/>
        </w:rPr>
      </w:pPr>
      <w:r w:rsidRPr="00723D6D">
        <w:rPr>
          <w:sz w:val="22"/>
        </w:rPr>
        <w:t>Fachliche Begleitung landwirtschaftlicher Maßnahmen in Förderprogrammen und Naturschutzkooperationen</w:t>
      </w:r>
      <w:r w:rsidRPr="00633C02">
        <w:rPr>
          <w:sz w:val="22"/>
        </w:rPr>
        <w:t xml:space="preserve"> </w:t>
      </w:r>
    </w:p>
    <w:p w14:paraId="0781BC7A" w14:textId="77777777" w:rsidR="004A5E47" w:rsidRPr="00723D6D" w:rsidRDefault="004A5E47" w:rsidP="00723D6D">
      <w:pPr>
        <w:pStyle w:val="Listenabsatz"/>
        <w:numPr>
          <w:ilvl w:val="0"/>
          <w:numId w:val="21"/>
        </w:numPr>
        <w:rPr>
          <w:sz w:val="22"/>
        </w:rPr>
      </w:pPr>
      <w:r w:rsidRPr="00723D6D">
        <w:rPr>
          <w:sz w:val="22"/>
        </w:rPr>
        <w:t>Unterstützung bei der Entwicklung und Umsetzung von Agrarumwelt- und Kulturlandschaftsprojekten</w:t>
      </w:r>
    </w:p>
    <w:p w14:paraId="73065064" w14:textId="3F237C9B" w:rsidR="002A0BCD" w:rsidRPr="00633C02" w:rsidRDefault="00046C3E" w:rsidP="00087E3F">
      <w:pPr>
        <w:pStyle w:val="Listenabsatz"/>
        <w:numPr>
          <w:ilvl w:val="0"/>
          <w:numId w:val="21"/>
        </w:numPr>
        <w:rPr>
          <w:sz w:val="22"/>
        </w:rPr>
      </w:pPr>
      <w:r w:rsidRPr="00723D6D">
        <w:rPr>
          <w:sz w:val="22"/>
        </w:rPr>
        <w:t>Beratung und Abstimmung mit Landwirtinnen und Landwirten, Verbänden, Behörden und kommunalen Partnern</w:t>
      </w:r>
      <w:r w:rsidRPr="00633C02">
        <w:rPr>
          <w:sz w:val="22"/>
        </w:rPr>
        <w:t xml:space="preserve"> </w:t>
      </w:r>
    </w:p>
    <w:p w14:paraId="2CEBE853" w14:textId="77777777" w:rsidR="00C36DEF" w:rsidRPr="00723D6D" w:rsidRDefault="00C36DEF" w:rsidP="00723D6D">
      <w:pPr>
        <w:pStyle w:val="Listenabsatz"/>
        <w:numPr>
          <w:ilvl w:val="0"/>
          <w:numId w:val="21"/>
        </w:numPr>
        <w:rPr>
          <w:sz w:val="22"/>
        </w:rPr>
      </w:pPr>
      <w:r w:rsidRPr="00723D6D">
        <w:rPr>
          <w:sz w:val="22"/>
        </w:rPr>
        <w:t>Flächenbezogene Erhebungen, Dokumentation, Monitoring und Datenaufbereitung</w:t>
      </w:r>
    </w:p>
    <w:p w14:paraId="59DE96DF" w14:textId="77777777" w:rsidR="00DE1E7D" w:rsidRPr="00723D6D" w:rsidRDefault="00DE1E7D" w:rsidP="00723D6D">
      <w:pPr>
        <w:pStyle w:val="Listenabsatz"/>
        <w:numPr>
          <w:ilvl w:val="0"/>
          <w:numId w:val="21"/>
        </w:numPr>
        <w:rPr>
          <w:sz w:val="22"/>
        </w:rPr>
      </w:pPr>
      <w:r w:rsidRPr="00723D6D">
        <w:rPr>
          <w:sz w:val="22"/>
        </w:rPr>
        <w:t>Erstellung projektbezogener Berichte, Stellungnahmen und Fachinformationen</w:t>
      </w:r>
    </w:p>
    <w:p w14:paraId="3688B855" w14:textId="45DDA389" w:rsidR="002A0BCD" w:rsidRPr="00633C02" w:rsidRDefault="00723D6D" w:rsidP="00087E3F">
      <w:pPr>
        <w:pStyle w:val="Listenabsatz"/>
        <w:numPr>
          <w:ilvl w:val="0"/>
          <w:numId w:val="21"/>
        </w:numPr>
        <w:rPr>
          <w:sz w:val="22"/>
        </w:rPr>
      </w:pPr>
      <w:r w:rsidRPr="00723D6D">
        <w:rPr>
          <w:sz w:val="22"/>
        </w:rPr>
        <w:t>Mitwirkung bei Workshops, Infoveranstaltungen und regionalen Fachrunden</w:t>
      </w:r>
      <w:r w:rsidRPr="00633C02">
        <w:rPr>
          <w:sz w:val="22"/>
        </w:rPr>
        <w:t xml:space="preserve"> </w:t>
      </w:r>
    </w:p>
    <w:p w14:paraId="16569087" w14:textId="77777777" w:rsidR="00087E3F" w:rsidRDefault="00087E3F" w:rsidP="00087E3F">
      <w:pPr>
        <w:pStyle w:val="Listenabsatz"/>
        <w:rPr>
          <w:sz w:val="22"/>
        </w:rPr>
      </w:pPr>
    </w:p>
    <w:p w14:paraId="3AA0FA78" w14:textId="77777777" w:rsidR="00F77F4F" w:rsidRPr="00633C02" w:rsidRDefault="00F77F4F" w:rsidP="00087E3F">
      <w:pPr>
        <w:pStyle w:val="Listenabsatz"/>
        <w:rPr>
          <w:sz w:val="22"/>
        </w:rPr>
      </w:pPr>
    </w:p>
    <w:p w14:paraId="738C08D3" w14:textId="77777777" w:rsidR="002A0BCD" w:rsidRPr="00633C02" w:rsidRDefault="002A0BCD" w:rsidP="002A0BCD">
      <w:pPr>
        <w:rPr>
          <w:b/>
          <w:bCs/>
          <w:sz w:val="22"/>
        </w:rPr>
      </w:pPr>
      <w:r w:rsidRPr="00633C02">
        <w:rPr>
          <w:rFonts w:ascii="Segoe UI Emoji" w:hAnsi="Segoe UI Emoji" w:cs="Segoe UI Emoji"/>
          <w:b/>
          <w:bCs/>
          <w:sz w:val="22"/>
        </w:rPr>
        <w:lastRenderedPageBreak/>
        <w:t>👤</w:t>
      </w:r>
      <w:r w:rsidRPr="00633C02">
        <w:rPr>
          <w:b/>
          <w:bCs/>
          <w:sz w:val="22"/>
        </w:rPr>
        <w:t xml:space="preserve"> Ihr Profil:</w:t>
      </w:r>
    </w:p>
    <w:p w14:paraId="5C2490CB" w14:textId="77777777" w:rsidR="00382FC2" w:rsidRPr="00382FC2" w:rsidRDefault="00382FC2" w:rsidP="00087E3F">
      <w:pPr>
        <w:pStyle w:val="Listenabsatz"/>
        <w:numPr>
          <w:ilvl w:val="0"/>
          <w:numId w:val="22"/>
        </w:numPr>
        <w:rPr>
          <w:sz w:val="22"/>
        </w:rPr>
      </w:pPr>
      <w:r w:rsidRPr="000456D1">
        <w:rPr>
          <w:sz w:val="22"/>
        </w:rPr>
        <w:t>Abgeschlossenes Studium (Agrarwissenschaften o. ä.)</w:t>
      </w:r>
    </w:p>
    <w:p w14:paraId="77E835D9" w14:textId="77777777" w:rsidR="000456D1" w:rsidRPr="000456D1" w:rsidRDefault="000456D1" w:rsidP="000456D1">
      <w:pPr>
        <w:pStyle w:val="Listenabsatz"/>
        <w:numPr>
          <w:ilvl w:val="0"/>
          <w:numId w:val="22"/>
        </w:numPr>
        <w:rPr>
          <w:sz w:val="22"/>
        </w:rPr>
      </w:pPr>
      <w:r w:rsidRPr="000456D1">
        <w:rPr>
          <w:sz w:val="22"/>
        </w:rPr>
        <w:t>Sehr gutes Verständnis landwirtschaftlicher Produktionssysteme</w:t>
      </w:r>
    </w:p>
    <w:p w14:paraId="2266BC39" w14:textId="60920BDA" w:rsidR="000456D1" w:rsidRPr="000456D1" w:rsidRDefault="000456D1" w:rsidP="000456D1">
      <w:pPr>
        <w:pStyle w:val="Listenabsatz"/>
        <w:numPr>
          <w:ilvl w:val="0"/>
          <w:numId w:val="22"/>
        </w:numPr>
        <w:rPr>
          <w:sz w:val="22"/>
        </w:rPr>
      </w:pPr>
      <w:r w:rsidRPr="000456D1">
        <w:rPr>
          <w:sz w:val="22"/>
        </w:rPr>
        <w:t>Idealerweise Erfahrung mit Förderinstrumenten (AUKM, Vertragsnaturschutz)</w:t>
      </w:r>
    </w:p>
    <w:p w14:paraId="5A4F89E2" w14:textId="18DC1814" w:rsidR="000456D1" w:rsidRPr="000456D1" w:rsidRDefault="000456D1" w:rsidP="000456D1">
      <w:pPr>
        <w:pStyle w:val="Listenabsatz"/>
        <w:numPr>
          <w:ilvl w:val="0"/>
          <w:numId w:val="22"/>
        </w:numPr>
        <w:rPr>
          <w:sz w:val="22"/>
        </w:rPr>
      </w:pPr>
      <w:r w:rsidRPr="000456D1">
        <w:rPr>
          <w:sz w:val="22"/>
        </w:rPr>
        <w:t>Hohe kommunikative Kompetenz im Umgang mit der Landwirtschaft</w:t>
      </w:r>
    </w:p>
    <w:p w14:paraId="38697F44" w14:textId="2F6545F9" w:rsidR="000456D1" w:rsidRPr="000456D1" w:rsidRDefault="000456D1" w:rsidP="000456D1">
      <w:pPr>
        <w:pStyle w:val="Listenabsatz"/>
        <w:numPr>
          <w:ilvl w:val="0"/>
          <w:numId w:val="22"/>
        </w:numPr>
        <w:rPr>
          <w:sz w:val="22"/>
        </w:rPr>
      </w:pPr>
      <w:r w:rsidRPr="000456D1">
        <w:rPr>
          <w:sz w:val="22"/>
        </w:rPr>
        <w:t>Strukturierte und eigenständige Arbeitsweise</w:t>
      </w:r>
    </w:p>
    <w:p w14:paraId="42441737" w14:textId="4B4C72CC" w:rsidR="000456D1" w:rsidRPr="000456D1" w:rsidRDefault="000456D1" w:rsidP="000456D1">
      <w:pPr>
        <w:pStyle w:val="Listenabsatz"/>
        <w:numPr>
          <w:ilvl w:val="0"/>
          <w:numId w:val="22"/>
        </w:numPr>
        <w:rPr>
          <w:sz w:val="22"/>
        </w:rPr>
      </w:pPr>
      <w:r w:rsidRPr="000456D1">
        <w:rPr>
          <w:sz w:val="22"/>
        </w:rPr>
        <w:t>Wünschenswert: GIS-Kenntnisse</w:t>
      </w:r>
    </w:p>
    <w:p w14:paraId="493B65B5" w14:textId="0B2DA440" w:rsidR="000456D1" w:rsidRPr="000456D1" w:rsidRDefault="000456D1" w:rsidP="000456D1">
      <w:pPr>
        <w:pStyle w:val="Listenabsatz"/>
        <w:numPr>
          <w:ilvl w:val="0"/>
          <w:numId w:val="22"/>
        </w:numPr>
        <w:rPr>
          <w:sz w:val="22"/>
        </w:rPr>
      </w:pPr>
      <w:r w:rsidRPr="000456D1">
        <w:rPr>
          <w:sz w:val="22"/>
        </w:rPr>
        <w:t>Führerschein Klasse B</w:t>
      </w:r>
    </w:p>
    <w:p w14:paraId="76CD4380" w14:textId="77777777" w:rsidR="00087E3F" w:rsidRPr="00633C02" w:rsidRDefault="00087E3F" w:rsidP="00087E3F">
      <w:pPr>
        <w:pStyle w:val="Listenabsatz"/>
        <w:rPr>
          <w:sz w:val="22"/>
        </w:rPr>
      </w:pPr>
    </w:p>
    <w:p w14:paraId="6EEDACBE" w14:textId="77777777" w:rsidR="002A0BCD" w:rsidRPr="00633C02" w:rsidRDefault="002A0BCD" w:rsidP="002A0BCD">
      <w:pPr>
        <w:rPr>
          <w:b/>
          <w:bCs/>
          <w:sz w:val="22"/>
        </w:rPr>
      </w:pPr>
      <w:r w:rsidRPr="00633C02">
        <w:rPr>
          <w:rFonts w:ascii="Segoe UI Emoji" w:hAnsi="Segoe UI Emoji" w:cs="Segoe UI Emoji"/>
          <w:b/>
          <w:bCs/>
          <w:sz w:val="22"/>
        </w:rPr>
        <w:t>🎁</w:t>
      </w:r>
      <w:r w:rsidRPr="00633C02">
        <w:rPr>
          <w:b/>
          <w:bCs/>
          <w:sz w:val="22"/>
        </w:rPr>
        <w:t xml:space="preserve"> Wir bieten:</w:t>
      </w:r>
    </w:p>
    <w:p w14:paraId="21B96AA5" w14:textId="65D3B59C" w:rsidR="00CD53B2" w:rsidRPr="00633C02" w:rsidRDefault="00B07F02" w:rsidP="002A0BCD">
      <w:pPr>
        <w:rPr>
          <w:sz w:val="22"/>
        </w:rPr>
      </w:pPr>
      <w:r w:rsidRPr="00633C02">
        <w:rPr>
          <w:sz w:val="22"/>
        </w:rPr>
        <w:t>Als Teil unseres Teams erwarten Sie nicht nur spannende Aufgaben, sondern auch ein Arbeitsumfeld, in dem Sie Ihre Ideen einbringen und sichtbar etwas bewegen können. Wir bieten Ihnen eine sinnstiftende Tätigkeit in einer gemeinnützigen, operativen Stiftung mit gesellschaftlicher Relevanz, in der Sie berufliche Entwicklung mit echtem Mehrwert für die Gesellschaft verbinden. Ein engagiertes, interdisziplinäres Team mit starkem Zusammenhalt und respektvollem Miteinander unterstützt Sie dabei. Zudem profitieren Sie von flexiblen Arbeitszeiten, der Möglichkeit zum Remote-Arbeiten, attraktiven Weiterbildungsmöglichkeiten und Raum für Ihre persönliche Entwicklung.</w:t>
      </w:r>
      <w:r w:rsidR="009B2810">
        <w:rPr>
          <w:sz w:val="22"/>
        </w:rPr>
        <w:t xml:space="preserve"> </w:t>
      </w:r>
      <w:r w:rsidRPr="00633C02">
        <w:rPr>
          <w:sz w:val="22"/>
        </w:rPr>
        <w:t>Die Vergütung erfolgt in Anlehnung an den TV-L, und wir legen großen Wert auf ein Arbeitsumfeld, das die Vereinbarkeit von Beruf und Familie fördert.</w:t>
      </w:r>
      <w:r w:rsidR="009B2810">
        <w:rPr>
          <w:sz w:val="22"/>
        </w:rPr>
        <w:t xml:space="preserve"> </w:t>
      </w:r>
      <w:r w:rsidR="009B2810" w:rsidRPr="009B2810">
        <w:rPr>
          <w:sz w:val="22"/>
        </w:rPr>
        <w:t>Der Arbeitsort kann nach Absprache flexibel innerhalb von Rheinland-Pfalz gewählt werden.</w:t>
      </w:r>
    </w:p>
    <w:p w14:paraId="7B82B8FA" w14:textId="77777777" w:rsidR="00CD53B2" w:rsidRPr="00633C02" w:rsidRDefault="00CD53B2" w:rsidP="002A0BCD">
      <w:pPr>
        <w:rPr>
          <w:sz w:val="22"/>
        </w:rPr>
      </w:pPr>
    </w:p>
    <w:p w14:paraId="6231D576" w14:textId="77777777" w:rsidR="00E61814" w:rsidRPr="00633C02" w:rsidRDefault="00E61814" w:rsidP="00E61814">
      <w:pPr>
        <w:rPr>
          <w:b/>
          <w:bCs/>
          <w:sz w:val="22"/>
        </w:rPr>
      </w:pPr>
      <w:r w:rsidRPr="00633C02">
        <w:rPr>
          <w:rFonts w:ascii="Segoe UI Emoji" w:hAnsi="Segoe UI Emoji" w:cs="Segoe UI Emoji"/>
          <w:b/>
          <w:bCs/>
          <w:sz w:val="22"/>
        </w:rPr>
        <w:t>📬</w:t>
      </w:r>
      <w:r w:rsidRPr="00633C02">
        <w:rPr>
          <w:b/>
          <w:bCs/>
          <w:sz w:val="22"/>
        </w:rPr>
        <w:t xml:space="preserve"> Interesse geweckt?</w:t>
      </w:r>
    </w:p>
    <w:p w14:paraId="08E6B598" w14:textId="6044DF42" w:rsidR="00A56A80" w:rsidRPr="00633C02" w:rsidRDefault="00E61814" w:rsidP="00A56A80">
      <w:pPr>
        <w:rPr>
          <w:rFonts w:cs="Arial"/>
          <w:sz w:val="22"/>
        </w:rPr>
      </w:pPr>
      <w:r w:rsidRPr="00633C02">
        <w:rPr>
          <w:rFonts w:cs="Arial"/>
          <w:sz w:val="22"/>
        </w:rPr>
        <w:t>Dann freuen wir uns auf Ihre Bewerbung mit Lebenslauf und relevanten Unterlagen</w:t>
      </w:r>
      <w:r w:rsidR="008C2D26" w:rsidRPr="00633C02">
        <w:rPr>
          <w:rFonts w:cs="Arial"/>
          <w:sz w:val="22"/>
        </w:rPr>
        <w:t xml:space="preserve"> bis zum</w:t>
      </w:r>
      <w:r w:rsidR="000C1EC3" w:rsidRPr="00633C02">
        <w:rPr>
          <w:rFonts w:cs="Arial"/>
          <w:sz w:val="22"/>
        </w:rPr>
        <w:t xml:space="preserve"> </w:t>
      </w:r>
      <w:r w:rsidR="004C1BA1">
        <w:rPr>
          <w:rFonts w:cs="Arial"/>
          <w:sz w:val="22"/>
        </w:rPr>
        <w:t>15.01.202</w:t>
      </w:r>
      <w:r w:rsidR="0060303D">
        <w:rPr>
          <w:rFonts w:cs="Arial"/>
          <w:sz w:val="22"/>
        </w:rPr>
        <w:t>6</w:t>
      </w:r>
      <w:r w:rsidRPr="00633C02">
        <w:rPr>
          <w:rFonts w:cs="Arial"/>
          <w:sz w:val="22"/>
        </w:rPr>
        <w:t xml:space="preserve"> per E-Mail an: </w:t>
      </w:r>
      <w:r w:rsidR="009303ED" w:rsidRPr="00633C02">
        <w:rPr>
          <w:rFonts w:cs="Arial"/>
          <w:b/>
          <w:bCs/>
          <w:sz w:val="22"/>
        </w:rPr>
        <w:t>aischa.habeck</w:t>
      </w:r>
      <w:r w:rsidRPr="00633C02">
        <w:rPr>
          <w:rFonts w:cs="Arial"/>
          <w:b/>
          <w:bCs/>
          <w:sz w:val="22"/>
        </w:rPr>
        <w:t>@kula-rlp.de</w:t>
      </w:r>
      <w:r w:rsidRPr="00633C02">
        <w:rPr>
          <w:rFonts w:cs="Arial"/>
          <w:sz w:val="22"/>
        </w:rPr>
        <w:br/>
        <w:t xml:space="preserve">Weitere Informationen zur Stiftung </w:t>
      </w:r>
      <w:r w:rsidR="00E755DD" w:rsidRPr="00633C02">
        <w:rPr>
          <w:rFonts w:cs="Arial"/>
          <w:sz w:val="22"/>
        </w:rPr>
        <w:t>erhalten Sie über Aischa Habeck 0160 9112</w:t>
      </w:r>
      <w:r w:rsidR="00EF3AED" w:rsidRPr="00633C02">
        <w:rPr>
          <w:rFonts w:cs="Arial"/>
          <w:sz w:val="22"/>
        </w:rPr>
        <w:t xml:space="preserve">8049 oder </w:t>
      </w:r>
      <w:r w:rsidR="00A56A80" w:rsidRPr="00633C02">
        <w:rPr>
          <w:rFonts w:cs="Arial"/>
          <w:sz w:val="22"/>
        </w:rPr>
        <w:t xml:space="preserve">unter: </w:t>
      </w:r>
      <w:hyperlink r:id="rId10" w:history="1">
        <w:r w:rsidR="00A56A80" w:rsidRPr="00633C02">
          <w:rPr>
            <w:rStyle w:val="Hyperlink"/>
            <w:rFonts w:cs="Arial"/>
            <w:sz w:val="22"/>
          </w:rPr>
          <w:t>www.kula-rlp.de</w:t>
        </w:r>
      </w:hyperlink>
      <w:hyperlink r:id="rId11" w:history="1">
        <w:r w:rsidR="00A56A80" w:rsidRPr="00633C02">
          <w:rPr>
            <w:rStyle w:val="Hyperlink"/>
            <w:rFonts w:cs="Arial"/>
            <w:sz w:val="22"/>
          </w:rPr>
          <w:t>[1]</w:t>
        </w:r>
      </w:hyperlink>
      <w:hyperlink r:id="rId12" w:history="1">
        <w:r w:rsidR="00A56A80" w:rsidRPr="00633C02">
          <w:rPr>
            <w:rStyle w:val="Hyperlink"/>
            <w:rFonts w:cs="Arial"/>
            <w:sz w:val="22"/>
          </w:rPr>
          <w:t>[2]</w:t>
        </w:r>
      </w:hyperlink>
      <w:r w:rsidR="00F77F4F" w:rsidRPr="00633C02">
        <w:rPr>
          <w:rFonts w:cs="Arial"/>
          <w:sz w:val="22"/>
        </w:rPr>
        <w:t xml:space="preserve"> </w:t>
      </w:r>
    </w:p>
    <w:p w14:paraId="15D12F1C" w14:textId="77777777" w:rsidR="00A56A80" w:rsidRPr="00633C02" w:rsidRDefault="00A56A80" w:rsidP="00A56A80">
      <w:pPr>
        <w:rPr>
          <w:rFonts w:cs="Arial"/>
          <w:b/>
          <w:bCs/>
          <w:sz w:val="22"/>
        </w:rPr>
      </w:pPr>
      <w:r w:rsidRPr="00633C02">
        <w:rPr>
          <w:rFonts w:cs="Arial"/>
          <w:b/>
          <w:bCs/>
          <w:sz w:val="22"/>
        </w:rPr>
        <w:t>References</w:t>
      </w:r>
    </w:p>
    <w:p w14:paraId="15090311" w14:textId="77777777" w:rsidR="00A56A80" w:rsidRPr="00633C02" w:rsidRDefault="00A56A80" w:rsidP="00A56A80">
      <w:pPr>
        <w:rPr>
          <w:rFonts w:cs="Arial"/>
          <w:sz w:val="22"/>
        </w:rPr>
      </w:pPr>
      <w:r w:rsidRPr="00633C02">
        <w:rPr>
          <w:rFonts w:cs="Arial"/>
          <w:sz w:val="22"/>
        </w:rPr>
        <w:t xml:space="preserve">[1] </w:t>
      </w:r>
      <w:hyperlink r:id="rId13" w:history="1">
        <w:r w:rsidRPr="00633C02">
          <w:rPr>
            <w:rStyle w:val="Hyperlink"/>
            <w:rFonts w:cs="Arial"/>
            <w:sz w:val="22"/>
          </w:rPr>
          <w:t>Stiftung Kulturlandschaft - Wir stellen uns vor</w:t>
        </w:r>
      </w:hyperlink>
    </w:p>
    <w:p w14:paraId="6B5F9297" w14:textId="6BD06EE1" w:rsidR="00E72838" w:rsidRPr="00633C02" w:rsidRDefault="00A56A80" w:rsidP="00A56A80">
      <w:pPr>
        <w:rPr>
          <w:rFonts w:cs="Arial"/>
          <w:sz w:val="22"/>
        </w:rPr>
      </w:pPr>
      <w:r w:rsidRPr="00633C02">
        <w:rPr>
          <w:rFonts w:cs="Arial"/>
          <w:sz w:val="22"/>
        </w:rPr>
        <w:t xml:space="preserve">[2] </w:t>
      </w:r>
      <w:hyperlink r:id="rId14" w:history="1">
        <w:r w:rsidRPr="00633C02">
          <w:rPr>
            <w:rStyle w:val="Hyperlink"/>
            <w:rFonts w:cs="Arial"/>
            <w:sz w:val="22"/>
          </w:rPr>
          <w:t>Stiftung Kulturlandschaft Rheinland-Pfalz - GStB RLP</w:t>
        </w:r>
      </w:hyperlink>
    </w:p>
    <w:sectPr w:rsidR="00E72838" w:rsidRPr="00633C02" w:rsidSect="00CA0B3E">
      <w:headerReference w:type="default" r:id="rId15"/>
      <w:footerReference w:type="default" r:id="rId16"/>
      <w:pgSz w:w="11906" w:h="16838"/>
      <w:pgMar w:top="720" w:right="992" w:bottom="567"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D266" w14:textId="77777777" w:rsidR="000A78E9" w:rsidRPr="00B70FBD" w:rsidRDefault="000A78E9" w:rsidP="006A53E5">
      <w:pPr>
        <w:spacing w:after="0" w:line="240" w:lineRule="auto"/>
      </w:pPr>
      <w:r w:rsidRPr="00B70FBD">
        <w:separator/>
      </w:r>
    </w:p>
  </w:endnote>
  <w:endnote w:type="continuationSeparator" w:id="0">
    <w:p w14:paraId="760DF827" w14:textId="77777777" w:rsidR="000A78E9" w:rsidRPr="00B70FBD" w:rsidRDefault="000A78E9" w:rsidP="006A53E5">
      <w:pPr>
        <w:spacing w:after="0" w:line="240" w:lineRule="auto"/>
      </w:pPr>
      <w:r w:rsidRPr="00B70FBD">
        <w:continuationSeparator/>
      </w:r>
    </w:p>
  </w:endnote>
  <w:endnote w:type="continuationNotice" w:id="1">
    <w:p w14:paraId="43A37A66" w14:textId="77777777" w:rsidR="000A78E9" w:rsidRPr="00B70FBD" w:rsidRDefault="000A7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DC09" w14:textId="46F256C4" w:rsidR="00DD52CD" w:rsidRPr="00B70FBD" w:rsidRDefault="00DD52CD" w:rsidP="00DD52CD">
    <w:pPr>
      <w:pStyle w:val="Fuzeile"/>
      <w:jc w:val="center"/>
      <w:rPr>
        <w:color w:val="808080" w:themeColor="background1" w:themeShade="80"/>
      </w:rPr>
    </w:pPr>
  </w:p>
  <w:p w14:paraId="4448CD0B" w14:textId="7D83A0A3" w:rsidR="00DD52CD" w:rsidRPr="00B70FBD" w:rsidRDefault="00DD52CD" w:rsidP="00DD52CD">
    <w:pPr>
      <w:pStyle w:val="Fuzeile"/>
      <w:rPr>
        <w:color w:val="808080" w:themeColor="background1" w:themeShade="80"/>
        <w:sz w:val="20"/>
        <w:szCs w:val="20"/>
      </w:rPr>
    </w:pPr>
    <w:r w:rsidRPr="00B70FBD">
      <w:rPr>
        <w:color w:val="808080" w:themeColor="background1" w:themeShade="80"/>
        <w:sz w:val="20"/>
        <w:szCs w:val="20"/>
      </w:rPr>
      <w:tab/>
    </w:r>
  </w:p>
  <w:p w14:paraId="71B2EC0E" w14:textId="397478BD" w:rsidR="00DD52CD" w:rsidRPr="00B70FBD" w:rsidRDefault="00DD52CD" w:rsidP="00DD52CD">
    <w:pPr>
      <w:pStyle w:val="Fuzeile"/>
      <w:rPr>
        <w:color w:val="808080" w:themeColor="background1" w:themeShade="80"/>
        <w:sz w:val="20"/>
        <w:szCs w:val="20"/>
      </w:rPr>
    </w:pPr>
  </w:p>
  <w:p w14:paraId="5A580A6D" w14:textId="77777777" w:rsidR="00DD52CD" w:rsidRPr="00B70FBD" w:rsidRDefault="00DD52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68587" w14:textId="77777777" w:rsidR="000A78E9" w:rsidRPr="00B70FBD" w:rsidRDefault="000A78E9" w:rsidP="006A53E5">
      <w:pPr>
        <w:spacing w:after="0" w:line="240" w:lineRule="auto"/>
      </w:pPr>
      <w:r w:rsidRPr="00B70FBD">
        <w:separator/>
      </w:r>
    </w:p>
  </w:footnote>
  <w:footnote w:type="continuationSeparator" w:id="0">
    <w:p w14:paraId="6ECA3B69" w14:textId="77777777" w:rsidR="000A78E9" w:rsidRPr="00B70FBD" w:rsidRDefault="000A78E9" w:rsidP="006A53E5">
      <w:pPr>
        <w:spacing w:after="0" w:line="240" w:lineRule="auto"/>
      </w:pPr>
      <w:r w:rsidRPr="00B70FBD">
        <w:continuationSeparator/>
      </w:r>
    </w:p>
  </w:footnote>
  <w:footnote w:type="continuationNotice" w:id="1">
    <w:p w14:paraId="08763F53" w14:textId="77777777" w:rsidR="000A78E9" w:rsidRPr="00B70FBD" w:rsidRDefault="000A7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F517" w14:textId="7E758549" w:rsidR="006A53E5" w:rsidRPr="00B70FBD" w:rsidRDefault="0079302F" w:rsidP="006A53E5">
    <w:pPr>
      <w:pStyle w:val="Kopfzeile"/>
      <w:jc w:val="right"/>
    </w:pPr>
    <w:r>
      <w:rPr>
        <w:noProof/>
      </w:rPr>
      <w:drawing>
        <wp:anchor distT="0" distB="0" distL="114300" distR="114300" simplePos="0" relativeHeight="251658240" behindDoc="1" locked="0" layoutInCell="1" allowOverlap="1" wp14:anchorId="7D87379A" wp14:editId="153BD4D6">
          <wp:simplePos x="0" y="0"/>
          <wp:positionH relativeFrom="column">
            <wp:posOffset>4618355</wp:posOffset>
          </wp:positionH>
          <wp:positionV relativeFrom="paragraph">
            <wp:posOffset>-72390</wp:posOffset>
          </wp:positionV>
          <wp:extent cx="1946910" cy="1143000"/>
          <wp:effectExtent l="0" t="0" r="0" b="0"/>
          <wp:wrapTopAndBottom/>
          <wp:docPr id="383052093" name="Grafik 1" descr="Ein Bild, das Text, Logo, Schrif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052093" name="Grafik 1" descr="Ein Bild, das Text, Logo, Schrift, Grafikdesign enthält.&#10;&#10;KI-generierte Inhalte können fehlerhaft sein."/>
                  <pic:cNvPicPr/>
                </pic:nvPicPr>
                <pic:blipFill rotWithShape="1">
                  <a:blip r:embed="rId1">
                    <a:extLst>
                      <a:ext uri="{28A0092B-C50C-407E-A947-70E740481C1C}">
                        <a14:useLocalDpi xmlns:a14="http://schemas.microsoft.com/office/drawing/2010/main" val="0"/>
                      </a:ext>
                    </a:extLst>
                  </a:blip>
                  <a:srcRect l="12392" t="17704" r="10307" b="18079"/>
                  <a:stretch>
                    <a:fillRect/>
                  </a:stretch>
                </pic:blipFill>
                <pic:spPr bwMode="auto">
                  <a:xfrm>
                    <a:off x="0" y="0"/>
                    <a:ext cx="1946910" cy="1143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58F"/>
      </v:shape>
    </w:pict>
  </w:numPicBullet>
  <w:abstractNum w:abstractNumId="0" w15:restartNumberingAfterBreak="0">
    <w:nsid w:val="00422113"/>
    <w:multiLevelType w:val="hybridMultilevel"/>
    <w:tmpl w:val="14FEB59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EB6BB1"/>
    <w:multiLevelType w:val="hybridMultilevel"/>
    <w:tmpl w:val="10AAADCC"/>
    <w:lvl w:ilvl="0" w:tplc="0407000B">
      <w:start w:val="1"/>
      <w:numFmt w:val="bullet"/>
      <w:lvlText w:val=""/>
      <w:lvlJc w:val="left"/>
      <w:pPr>
        <w:tabs>
          <w:tab w:val="num" w:pos="720"/>
        </w:tabs>
        <w:ind w:left="720" w:hanging="360"/>
      </w:pPr>
      <w:rPr>
        <w:rFonts w:ascii="Wingdings" w:hAnsi="Wingdings" w:hint="default"/>
      </w:rPr>
    </w:lvl>
    <w:lvl w:ilvl="1" w:tplc="EDC8CAA0" w:tentative="1">
      <w:start w:val="1"/>
      <w:numFmt w:val="bullet"/>
      <w:lvlText w:val=""/>
      <w:lvlJc w:val="left"/>
      <w:pPr>
        <w:tabs>
          <w:tab w:val="num" w:pos="1440"/>
        </w:tabs>
        <w:ind w:left="1440" w:hanging="360"/>
      </w:pPr>
      <w:rPr>
        <w:rFonts w:ascii="Wingdings 3" w:hAnsi="Wingdings 3" w:hint="default"/>
      </w:rPr>
    </w:lvl>
    <w:lvl w:ilvl="2" w:tplc="0DBE89A6" w:tentative="1">
      <w:start w:val="1"/>
      <w:numFmt w:val="bullet"/>
      <w:lvlText w:val=""/>
      <w:lvlJc w:val="left"/>
      <w:pPr>
        <w:tabs>
          <w:tab w:val="num" w:pos="2160"/>
        </w:tabs>
        <w:ind w:left="2160" w:hanging="360"/>
      </w:pPr>
      <w:rPr>
        <w:rFonts w:ascii="Wingdings 3" w:hAnsi="Wingdings 3" w:hint="default"/>
      </w:rPr>
    </w:lvl>
    <w:lvl w:ilvl="3" w:tplc="318AC894" w:tentative="1">
      <w:start w:val="1"/>
      <w:numFmt w:val="bullet"/>
      <w:lvlText w:val=""/>
      <w:lvlJc w:val="left"/>
      <w:pPr>
        <w:tabs>
          <w:tab w:val="num" w:pos="2880"/>
        </w:tabs>
        <w:ind w:left="2880" w:hanging="360"/>
      </w:pPr>
      <w:rPr>
        <w:rFonts w:ascii="Wingdings 3" w:hAnsi="Wingdings 3" w:hint="default"/>
      </w:rPr>
    </w:lvl>
    <w:lvl w:ilvl="4" w:tplc="57C243FA" w:tentative="1">
      <w:start w:val="1"/>
      <w:numFmt w:val="bullet"/>
      <w:lvlText w:val=""/>
      <w:lvlJc w:val="left"/>
      <w:pPr>
        <w:tabs>
          <w:tab w:val="num" w:pos="3600"/>
        </w:tabs>
        <w:ind w:left="3600" w:hanging="360"/>
      </w:pPr>
      <w:rPr>
        <w:rFonts w:ascii="Wingdings 3" w:hAnsi="Wingdings 3" w:hint="default"/>
      </w:rPr>
    </w:lvl>
    <w:lvl w:ilvl="5" w:tplc="471C5382" w:tentative="1">
      <w:start w:val="1"/>
      <w:numFmt w:val="bullet"/>
      <w:lvlText w:val=""/>
      <w:lvlJc w:val="left"/>
      <w:pPr>
        <w:tabs>
          <w:tab w:val="num" w:pos="4320"/>
        </w:tabs>
        <w:ind w:left="4320" w:hanging="360"/>
      </w:pPr>
      <w:rPr>
        <w:rFonts w:ascii="Wingdings 3" w:hAnsi="Wingdings 3" w:hint="default"/>
      </w:rPr>
    </w:lvl>
    <w:lvl w:ilvl="6" w:tplc="17D830F4" w:tentative="1">
      <w:start w:val="1"/>
      <w:numFmt w:val="bullet"/>
      <w:lvlText w:val=""/>
      <w:lvlJc w:val="left"/>
      <w:pPr>
        <w:tabs>
          <w:tab w:val="num" w:pos="5040"/>
        </w:tabs>
        <w:ind w:left="5040" w:hanging="360"/>
      </w:pPr>
      <w:rPr>
        <w:rFonts w:ascii="Wingdings 3" w:hAnsi="Wingdings 3" w:hint="default"/>
      </w:rPr>
    </w:lvl>
    <w:lvl w:ilvl="7" w:tplc="874CE3AE" w:tentative="1">
      <w:start w:val="1"/>
      <w:numFmt w:val="bullet"/>
      <w:lvlText w:val=""/>
      <w:lvlJc w:val="left"/>
      <w:pPr>
        <w:tabs>
          <w:tab w:val="num" w:pos="5760"/>
        </w:tabs>
        <w:ind w:left="5760" w:hanging="360"/>
      </w:pPr>
      <w:rPr>
        <w:rFonts w:ascii="Wingdings 3" w:hAnsi="Wingdings 3" w:hint="default"/>
      </w:rPr>
    </w:lvl>
    <w:lvl w:ilvl="8" w:tplc="3036CCE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50F3EEA"/>
    <w:multiLevelType w:val="multilevel"/>
    <w:tmpl w:val="8E98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F7518"/>
    <w:multiLevelType w:val="hybridMultilevel"/>
    <w:tmpl w:val="C3120620"/>
    <w:lvl w:ilvl="0" w:tplc="39061C00">
      <w:start w:val="1"/>
      <w:numFmt w:val="bullet"/>
      <w:lvlText w:val=""/>
      <w:lvlJc w:val="left"/>
      <w:pPr>
        <w:tabs>
          <w:tab w:val="num" w:pos="720"/>
        </w:tabs>
        <w:ind w:left="720" w:hanging="360"/>
      </w:pPr>
      <w:rPr>
        <w:rFonts w:ascii="Wingdings 3" w:hAnsi="Wingdings 3" w:hint="default"/>
      </w:rPr>
    </w:lvl>
    <w:lvl w:ilvl="1" w:tplc="6B80A904" w:tentative="1">
      <w:start w:val="1"/>
      <w:numFmt w:val="bullet"/>
      <w:lvlText w:val=""/>
      <w:lvlJc w:val="left"/>
      <w:pPr>
        <w:tabs>
          <w:tab w:val="num" w:pos="1440"/>
        </w:tabs>
        <w:ind w:left="1440" w:hanging="360"/>
      </w:pPr>
      <w:rPr>
        <w:rFonts w:ascii="Wingdings 3" w:hAnsi="Wingdings 3" w:hint="default"/>
      </w:rPr>
    </w:lvl>
    <w:lvl w:ilvl="2" w:tplc="A47CB196" w:tentative="1">
      <w:start w:val="1"/>
      <w:numFmt w:val="bullet"/>
      <w:lvlText w:val=""/>
      <w:lvlJc w:val="left"/>
      <w:pPr>
        <w:tabs>
          <w:tab w:val="num" w:pos="2160"/>
        </w:tabs>
        <w:ind w:left="2160" w:hanging="360"/>
      </w:pPr>
      <w:rPr>
        <w:rFonts w:ascii="Wingdings 3" w:hAnsi="Wingdings 3" w:hint="default"/>
      </w:rPr>
    </w:lvl>
    <w:lvl w:ilvl="3" w:tplc="7DF80E0A" w:tentative="1">
      <w:start w:val="1"/>
      <w:numFmt w:val="bullet"/>
      <w:lvlText w:val=""/>
      <w:lvlJc w:val="left"/>
      <w:pPr>
        <w:tabs>
          <w:tab w:val="num" w:pos="2880"/>
        </w:tabs>
        <w:ind w:left="2880" w:hanging="360"/>
      </w:pPr>
      <w:rPr>
        <w:rFonts w:ascii="Wingdings 3" w:hAnsi="Wingdings 3" w:hint="default"/>
      </w:rPr>
    </w:lvl>
    <w:lvl w:ilvl="4" w:tplc="F2C8A9A4" w:tentative="1">
      <w:start w:val="1"/>
      <w:numFmt w:val="bullet"/>
      <w:lvlText w:val=""/>
      <w:lvlJc w:val="left"/>
      <w:pPr>
        <w:tabs>
          <w:tab w:val="num" w:pos="3600"/>
        </w:tabs>
        <w:ind w:left="3600" w:hanging="360"/>
      </w:pPr>
      <w:rPr>
        <w:rFonts w:ascii="Wingdings 3" w:hAnsi="Wingdings 3" w:hint="default"/>
      </w:rPr>
    </w:lvl>
    <w:lvl w:ilvl="5" w:tplc="A7D040D0" w:tentative="1">
      <w:start w:val="1"/>
      <w:numFmt w:val="bullet"/>
      <w:lvlText w:val=""/>
      <w:lvlJc w:val="left"/>
      <w:pPr>
        <w:tabs>
          <w:tab w:val="num" w:pos="4320"/>
        </w:tabs>
        <w:ind w:left="4320" w:hanging="360"/>
      </w:pPr>
      <w:rPr>
        <w:rFonts w:ascii="Wingdings 3" w:hAnsi="Wingdings 3" w:hint="default"/>
      </w:rPr>
    </w:lvl>
    <w:lvl w:ilvl="6" w:tplc="BEFE9DA4" w:tentative="1">
      <w:start w:val="1"/>
      <w:numFmt w:val="bullet"/>
      <w:lvlText w:val=""/>
      <w:lvlJc w:val="left"/>
      <w:pPr>
        <w:tabs>
          <w:tab w:val="num" w:pos="5040"/>
        </w:tabs>
        <w:ind w:left="5040" w:hanging="360"/>
      </w:pPr>
      <w:rPr>
        <w:rFonts w:ascii="Wingdings 3" w:hAnsi="Wingdings 3" w:hint="default"/>
      </w:rPr>
    </w:lvl>
    <w:lvl w:ilvl="7" w:tplc="046AB802" w:tentative="1">
      <w:start w:val="1"/>
      <w:numFmt w:val="bullet"/>
      <w:lvlText w:val=""/>
      <w:lvlJc w:val="left"/>
      <w:pPr>
        <w:tabs>
          <w:tab w:val="num" w:pos="5760"/>
        </w:tabs>
        <w:ind w:left="5760" w:hanging="360"/>
      </w:pPr>
      <w:rPr>
        <w:rFonts w:ascii="Wingdings 3" w:hAnsi="Wingdings 3" w:hint="default"/>
      </w:rPr>
    </w:lvl>
    <w:lvl w:ilvl="8" w:tplc="A3BCCE9E"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62F7AD6"/>
    <w:multiLevelType w:val="hybridMultilevel"/>
    <w:tmpl w:val="2D7A0102"/>
    <w:lvl w:ilvl="0" w:tplc="6CBAAB5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3711C3"/>
    <w:multiLevelType w:val="hybridMultilevel"/>
    <w:tmpl w:val="4990AC2A"/>
    <w:lvl w:ilvl="0" w:tplc="76AC26B8">
      <w:start w:val="1"/>
      <w:numFmt w:val="bullet"/>
      <w:lvlText w:val=""/>
      <w:lvlJc w:val="left"/>
      <w:pPr>
        <w:tabs>
          <w:tab w:val="num" w:pos="720"/>
        </w:tabs>
        <w:ind w:left="720" w:hanging="360"/>
      </w:pPr>
      <w:rPr>
        <w:rFonts w:ascii="Wingdings 3" w:hAnsi="Wingdings 3" w:hint="default"/>
      </w:rPr>
    </w:lvl>
    <w:lvl w:ilvl="1" w:tplc="DB98E22C" w:tentative="1">
      <w:start w:val="1"/>
      <w:numFmt w:val="bullet"/>
      <w:lvlText w:val=""/>
      <w:lvlJc w:val="left"/>
      <w:pPr>
        <w:tabs>
          <w:tab w:val="num" w:pos="1440"/>
        </w:tabs>
        <w:ind w:left="1440" w:hanging="360"/>
      </w:pPr>
      <w:rPr>
        <w:rFonts w:ascii="Wingdings 3" w:hAnsi="Wingdings 3" w:hint="default"/>
      </w:rPr>
    </w:lvl>
    <w:lvl w:ilvl="2" w:tplc="507888DC" w:tentative="1">
      <w:start w:val="1"/>
      <w:numFmt w:val="bullet"/>
      <w:lvlText w:val=""/>
      <w:lvlJc w:val="left"/>
      <w:pPr>
        <w:tabs>
          <w:tab w:val="num" w:pos="2160"/>
        </w:tabs>
        <w:ind w:left="2160" w:hanging="360"/>
      </w:pPr>
      <w:rPr>
        <w:rFonts w:ascii="Wingdings 3" w:hAnsi="Wingdings 3" w:hint="default"/>
      </w:rPr>
    </w:lvl>
    <w:lvl w:ilvl="3" w:tplc="083C64F2" w:tentative="1">
      <w:start w:val="1"/>
      <w:numFmt w:val="bullet"/>
      <w:lvlText w:val=""/>
      <w:lvlJc w:val="left"/>
      <w:pPr>
        <w:tabs>
          <w:tab w:val="num" w:pos="2880"/>
        </w:tabs>
        <w:ind w:left="2880" w:hanging="360"/>
      </w:pPr>
      <w:rPr>
        <w:rFonts w:ascii="Wingdings 3" w:hAnsi="Wingdings 3" w:hint="default"/>
      </w:rPr>
    </w:lvl>
    <w:lvl w:ilvl="4" w:tplc="2F5EB4E8" w:tentative="1">
      <w:start w:val="1"/>
      <w:numFmt w:val="bullet"/>
      <w:lvlText w:val=""/>
      <w:lvlJc w:val="left"/>
      <w:pPr>
        <w:tabs>
          <w:tab w:val="num" w:pos="3600"/>
        </w:tabs>
        <w:ind w:left="3600" w:hanging="360"/>
      </w:pPr>
      <w:rPr>
        <w:rFonts w:ascii="Wingdings 3" w:hAnsi="Wingdings 3" w:hint="default"/>
      </w:rPr>
    </w:lvl>
    <w:lvl w:ilvl="5" w:tplc="CC5674C4" w:tentative="1">
      <w:start w:val="1"/>
      <w:numFmt w:val="bullet"/>
      <w:lvlText w:val=""/>
      <w:lvlJc w:val="left"/>
      <w:pPr>
        <w:tabs>
          <w:tab w:val="num" w:pos="4320"/>
        </w:tabs>
        <w:ind w:left="4320" w:hanging="360"/>
      </w:pPr>
      <w:rPr>
        <w:rFonts w:ascii="Wingdings 3" w:hAnsi="Wingdings 3" w:hint="default"/>
      </w:rPr>
    </w:lvl>
    <w:lvl w:ilvl="6" w:tplc="EB663300" w:tentative="1">
      <w:start w:val="1"/>
      <w:numFmt w:val="bullet"/>
      <w:lvlText w:val=""/>
      <w:lvlJc w:val="left"/>
      <w:pPr>
        <w:tabs>
          <w:tab w:val="num" w:pos="5040"/>
        </w:tabs>
        <w:ind w:left="5040" w:hanging="360"/>
      </w:pPr>
      <w:rPr>
        <w:rFonts w:ascii="Wingdings 3" w:hAnsi="Wingdings 3" w:hint="default"/>
      </w:rPr>
    </w:lvl>
    <w:lvl w:ilvl="7" w:tplc="E33E668C" w:tentative="1">
      <w:start w:val="1"/>
      <w:numFmt w:val="bullet"/>
      <w:lvlText w:val=""/>
      <w:lvlJc w:val="left"/>
      <w:pPr>
        <w:tabs>
          <w:tab w:val="num" w:pos="5760"/>
        </w:tabs>
        <w:ind w:left="5760" w:hanging="360"/>
      </w:pPr>
      <w:rPr>
        <w:rFonts w:ascii="Wingdings 3" w:hAnsi="Wingdings 3" w:hint="default"/>
      </w:rPr>
    </w:lvl>
    <w:lvl w:ilvl="8" w:tplc="A3568DA2"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217265C"/>
    <w:multiLevelType w:val="multilevel"/>
    <w:tmpl w:val="9F28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81029"/>
    <w:multiLevelType w:val="multilevel"/>
    <w:tmpl w:val="574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212B2"/>
    <w:multiLevelType w:val="multilevel"/>
    <w:tmpl w:val="CFCE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656ED"/>
    <w:multiLevelType w:val="multilevel"/>
    <w:tmpl w:val="15A8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473EB"/>
    <w:multiLevelType w:val="hybridMultilevel"/>
    <w:tmpl w:val="A4C81610"/>
    <w:lvl w:ilvl="0" w:tplc="04070007">
      <w:start w:val="1"/>
      <w:numFmt w:val="bullet"/>
      <w:lvlText w:val=""/>
      <w:lvlPicBulletId w:val="0"/>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356E006A"/>
    <w:multiLevelType w:val="hybridMultilevel"/>
    <w:tmpl w:val="0F4EA17A"/>
    <w:lvl w:ilvl="0" w:tplc="FF04E0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1A250E"/>
    <w:multiLevelType w:val="multilevel"/>
    <w:tmpl w:val="6F0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A3780"/>
    <w:multiLevelType w:val="hybridMultilevel"/>
    <w:tmpl w:val="1B0615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3292CD2"/>
    <w:multiLevelType w:val="hybridMultilevel"/>
    <w:tmpl w:val="C08C6BE8"/>
    <w:lvl w:ilvl="0" w:tplc="B46C1444">
      <w:start w:val="2"/>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6A57170"/>
    <w:multiLevelType w:val="multilevel"/>
    <w:tmpl w:val="D10A21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735D52"/>
    <w:multiLevelType w:val="hybridMultilevel"/>
    <w:tmpl w:val="C336A63E"/>
    <w:lvl w:ilvl="0" w:tplc="FF04E09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D09DA"/>
    <w:multiLevelType w:val="hybridMultilevel"/>
    <w:tmpl w:val="5846DE90"/>
    <w:lvl w:ilvl="0" w:tplc="BA002876">
      <w:start w:val="1"/>
      <w:numFmt w:val="bullet"/>
      <w:lvlText w:val=""/>
      <w:lvlJc w:val="left"/>
      <w:pPr>
        <w:tabs>
          <w:tab w:val="num" w:pos="720"/>
        </w:tabs>
        <w:ind w:left="720" w:hanging="360"/>
      </w:pPr>
      <w:rPr>
        <w:rFonts w:ascii="Wingdings 3" w:hAnsi="Wingdings 3" w:hint="default"/>
      </w:rPr>
    </w:lvl>
    <w:lvl w:ilvl="1" w:tplc="8D407662" w:tentative="1">
      <w:start w:val="1"/>
      <w:numFmt w:val="bullet"/>
      <w:lvlText w:val=""/>
      <w:lvlJc w:val="left"/>
      <w:pPr>
        <w:tabs>
          <w:tab w:val="num" w:pos="1440"/>
        </w:tabs>
        <w:ind w:left="1440" w:hanging="360"/>
      </w:pPr>
      <w:rPr>
        <w:rFonts w:ascii="Wingdings 3" w:hAnsi="Wingdings 3" w:hint="default"/>
      </w:rPr>
    </w:lvl>
    <w:lvl w:ilvl="2" w:tplc="0920959C" w:tentative="1">
      <w:start w:val="1"/>
      <w:numFmt w:val="bullet"/>
      <w:lvlText w:val=""/>
      <w:lvlJc w:val="left"/>
      <w:pPr>
        <w:tabs>
          <w:tab w:val="num" w:pos="2160"/>
        </w:tabs>
        <w:ind w:left="2160" w:hanging="360"/>
      </w:pPr>
      <w:rPr>
        <w:rFonts w:ascii="Wingdings 3" w:hAnsi="Wingdings 3" w:hint="default"/>
      </w:rPr>
    </w:lvl>
    <w:lvl w:ilvl="3" w:tplc="05F04974" w:tentative="1">
      <w:start w:val="1"/>
      <w:numFmt w:val="bullet"/>
      <w:lvlText w:val=""/>
      <w:lvlJc w:val="left"/>
      <w:pPr>
        <w:tabs>
          <w:tab w:val="num" w:pos="2880"/>
        </w:tabs>
        <w:ind w:left="2880" w:hanging="360"/>
      </w:pPr>
      <w:rPr>
        <w:rFonts w:ascii="Wingdings 3" w:hAnsi="Wingdings 3" w:hint="default"/>
      </w:rPr>
    </w:lvl>
    <w:lvl w:ilvl="4" w:tplc="40D44F2A" w:tentative="1">
      <w:start w:val="1"/>
      <w:numFmt w:val="bullet"/>
      <w:lvlText w:val=""/>
      <w:lvlJc w:val="left"/>
      <w:pPr>
        <w:tabs>
          <w:tab w:val="num" w:pos="3600"/>
        </w:tabs>
        <w:ind w:left="3600" w:hanging="360"/>
      </w:pPr>
      <w:rPr>
        <w:rFonts w:ascii="Wingdings 3" w:hAnsi="Wingdings 3" w:hint="default"/>
      </w:rPr>
    </w:lvl>
    <w:lvl w:ilvl="5" w:tplc="91CCD3B6" w:tentative="1">
      <w:start w:val="1"/>
      <w:numFmt w:val="bullet"/>
      <w:lvlText w:val=""/>
      <w:lvlJc w:val="left"/>
      <w:pPr>
        <w:tabs>
          <w:tab w:val="num" w:pos="4320"/>
        </w:tabs>
        <w:ind w:left="4320" w:hanging="360"/>
      </w:pPr>
      <w:rPr>
        <w:rFonts w:ascii="Wingdings 3" w:hAnsi="Wingdings 3" w:hint="default"/>
      </w:rPr>
    </w:lvl>
    <w:lvl w:ilvl="6" w:tplc="897A93D4" w:tentative="1">
      <w:start w:val="1"/>
      <w:numFmt w:val="bullet"/>
      <w:lvlText w:val=""/>
      <w:lvlJc w:val="left"/>
      <w:pPr>
        <w:tabs>
          <w:tab w:val="num" w:pos="5040"/>
        </w:tabs>
        <w:ind w:left="5040" w:hanging="360"/>
      </w:pPr>
      <w:rPr>
        <w:rFonts w:ascii="Wingdings 3" w:hAnsi="Wingdings 3" w:hint="default"/>
      </w:rPr>
    </w:lvl>
    <w:lvl w:ilvl="7" w:tplc="9BC0BDBA" w:tentative="1">
      <w:start w:val="1"/>
      <w:numFmt w:val="bullet"/>
      <w:lvlText w:val=""/>
      <w:lvlJc w:val="left"/>
      <w:pPr>
        <w:tabs>
          <w:tab w:val="num" w:pos="5760"/>
        </w:tabs>
        <w:ind w:left="5760" w:hanging="360"/>
      </w:pPr>
      <w:rPr>
        <w:rFonts w:ascii="Wingdings 3" w:hAnsi="Wingdings 3" w:hint="default"/>
      </w:rPr>
    </w:lvl>
    <w:lvl w:ilvl="8" w:tplc="3A46F91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6B9E5991"/>
    <w:multiLevelType w:val="hybridMultilevel"/>
    <w:tmpl w:val="D69E22F6"/>
    <w:lvl w:ilvl="0" w:tplc="AC5E3034">
      <w:start w:val="1"/>
      <w:numFmt w:val="bullet"/>
      <w:lvlText w:val=""/>
      <w:lvlJc w:val="left"/>
      <w:pPr>
        <w:tabs>
          <w:tab w:val="num" w:pos="720"/>
        </w:tabs>
        <w:ind w:left="720" w:hanging="360"/>
      </w:pPr>
      <w:rPr>
        <w:rFonts w:ascii="Wingdings 3" w:hAnsi="Wingdings 3" w:hint="default"/>
      </w:rPr>
    </w:lvl>
    <w:lvl w:ilvl="1" w:tplc="AD4A88C4" w:tentative="1">
      <w:start w:val="1"/>
      <w:numFmt w:val="bullet"/>
      <w:lvlText w:val=""/>
      <w:lvlJc w:val="left"/>
      <w:pPr>
        <w:tabs>
          <w:tab w:val="num" w:pos="1440"/>
        </w:tabs>
        <w:ind w:left="1440" w:hanging="360"/>
      </w:pPr>
      <w:rPr>
        <w:rFonts w:ascii="Wingdings 3" w:hAnsi="Wingdings 3" w:hint="default"/>
      </w:rPr>
    </w:lvl>
    <w:lvl w:ilvl="2" w:tplc="69623690" w:tentative="1">
      <w:start w:val="1"/>
      <w:numFmt w:val="bullet"/>
      <w:lvlText w:val=""/>
      <w:lvlJc w:val="left"/>
      <w:pPr>
        <w:tabs>
          <w:tab w:val="num" w:pos="2160"/>
        </w:tabs>
        <w:ind w:left="2160" w:hanging="360"/>
      </w:pPr>
      <w:rPr>
        <w:rFonts w:ascii="Wingdings 3" w:hAnsi="Wingdings 3" w:hint="default"/>
      </w:rPr>
    </w:lvl>
    <w:lvl w:ilvl="3" w:tplc="C50033D4" w:tentative="1">
      <w:start w:val="1"/>
      <w:numFmt w:val="bullet"/>
      <w:lvlText w:val=""/>
      <w:lvlJc w:val="left"/>
      <w:pPr>
        <w:tabs>
          <w:tab w:val="num" w:pos="2880"/>
        </w:tabs>
        <w:ind w:left="2880" w:hanging="360"/>
      </w:pPr>
      <w:rPr>
        <w:rFonts w:ascii="Wingdings 3" w:hAnsi="Wingdings 3" w:hint="default"/>
      </w:rPr>
    </w:lvl>
    <w:lvl w:ilvl="4" w:tplc="DA103426" w:tentative="1">
      <w:start w:val="1"/>
      <w:numFmt w:val="bullet"/>
      <w:lvlText w:val=""/>
      <w:lvlJc w:val="left"/>
      <w:pPr>
        <w:tabs>
          <w:tab w:val="num" w:pos="3600"/>
        </w:tabs>
        <w:ind w:left="3600" w:hanging="360"/>
      </w:pPr>
      <w:rPr>
        <w:rFonts w:ascii="Wingdings 3" w:hAnsi="Wingdings 3" w:hint="default"/>
      </w:rPr>
    </w:lvl>
    <w:lvl w:ilvl="5" w:tplc="E1AAFCA2" w:tentative="1">
      <w:start w:val="1"/>
      <w:numFmt w:val="bullet"/>
      <w:lvlText w:val=""/>
      <w:lvlJc w:val="left"/>
      <w:pPr>
        <w:tabs>
          <w:tab w:val="num" w:pos="4320"/>
        </w:tabs>
        <w:ind w:left="4320" w:hanging="360"/>
      </w:pPr>
      <w:rPr>
        <w:rFonts w:ascii="Wingdings 3" w:hAnsi="Wingdings 3" w:hint="default"/>
      </w:rPr>
    </w:lvl>
    <w:lvl w:ilvl="6" w:tplc="7A9C440E" w:tentative="1">
      <w:start w:val="1"/>
      <w:numFmt w:val="bullet"/>
      <w:lvlText w:val=""/>
      <w:lvlJc w:val="left"/>
      <w:pPr>
        <w:tabs>
          <w:tab w:val="num" w:pos="5040"/>
        </w:tabs>
        <w:ind w:left="5040" w:hanging="360"/>
      </w:pPr>
      <w:rPr>
        <w:rFonts w:ascii="Wingdings 3" w:hAnsi="Wingdings 3" w:hint="default"/>
      </w:rPr>
    </w:lvl>
    <w:lvl w:ilvl="7" w:tplc="18A84934" w:tentative="1">
      <w:start w:val="1"/>
      <w:numFmt w:val="bullet"/>
      <w:lvlText w:val=""/>
      <w:lvlJc w:val="left"/>
      <w:pPr>
        <w:tabs>
          <w:tab w:val="num" w:pos="5760"/>
        </w:tabs>
        <w:ind w:left="5760" w:hanging="360"/>
      </w:pPr>
      <w:rPr>
        <w:rFonts w:ascii="Wingdings 3" w:hAnsi="Wingdings 3" w:hint="default"/>
      </w:rPr>
    </w:lvl>
    <w:lvl w:ilvl="8" w:tplc="DF7640A2"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708D2C76"/>
    <w:multiLevelType w:val="multilevel"/>
    <w:tmpl w:val="D228D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66A99"/>
    <w:multiLevelType w:val="multilevel"/>
    <w:tmpl w:val="74CC4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94E44"/>
    <w:multiLevelType w:val="hybridMultilevel"/>
    <w:tmpl w:val="5AF4A3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A6A78A8"/>
    <w:multiLevelType w:val="multilevel"/>
    <w:tmpl w:val="545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968225">
    <w:abstractNumId w:val="21"/>
  </w:num>
  <w:num w:numId="2" w16cid:durableId="994408540">
    <w:abstractNumId w:val="1"/>
  </w:num>
  <w:num w:numId="3" w16cid:durableId="1942182833">
    <w:abstractNumId w:val="5"/>
  </w:num>
  <w:num w:numId="4" w16cid:durableId="224074596">
    <w:abstractNumId w:val="3"/>
  </w:num>
  <w:num w:numId="5" w16cid:durableId="424542903">
    <w:abstractNumId w:val="15"/>
  </w:num>
  <w:num w:numId="6" w16cid:durableId="316811343">
    <w:abstractNumId w:val="13"/>
  </w:num>
  <w:num w:numId="7" w16cid:durableId="719401909">
    <w:abstractNumId w:val="14"/>
  </w:num>
  <w:num w:numId="8" w16cid:durableId="13501285">
    <w:abstractNumId w:val="18"/>
  </w:num>
  <w:num w:numId="9" w16cid:durableId="1521968185">
    <w:abstractNumId w:val="17"/>
  </w:num>
  <w:num w:numId="10" w16cid:durableId="1419138020">
    <w:abstractNumId w:val="10"/>
  </w:num>
  <w:num w:numId="11" w16cid:durableId="1280063855">
    <w:abstractNumId w:val="7"/>
  </w:num>
  <w:num w:numId="12" w16cid:durableId="1419667139">
    <w:abstractNumId w:val="2"/>
  </w:num>
  <w:num w:numId="13" w16cid:durableId="415247518">
    <w:abstractNumId w:val="6"/>
  </w:num>
  <w:num w:numId="14" w16cid:durableId="331176677">
    <w:abstractNumId w:val="8"/>
  </w:num>
  <w:num w:numId="15" w16cid:durableId="497115124">
    <w:abstractNumId w:val="12"/>
  </w:num>
  <w:num w:numId="16" w16cid:durableId="263996759">
    <w:abstractNumId w:val="20"/>
  </w:num>
  <w:num w:numId="17" w16cid:durableId="1046760023">
    <w:abstractNumId w:val="22"/>
  </w:num>
  <w:num w:numId="18" w16cid:durableId="1968273038">
    <w:abstractNumId w:val="9"/>
  </w:num>
  <w:num w:numId="19" w16cid:durableId="271057734">
    <w:abstractNumId w:val="19"/>
  </w:num>
  <w:num w:numId="20" w16cid:durableId="681397073">
    <w:abstractNumId w:val="11"/>
  </w:num>
  <w:num w:numId="21" w16cid:durableId="1376006502">
    <w:abstractNumId w:val="16"/>
  </w:num>
  <w:num w:numId="22" w16cid:durableId="1812793470">
    <w:abstractNumId w:val="0"/>
  </w:num>
  <w:num w:numId="23" w16cid:durableId="554119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3E5"/>
    <w:rsid w:val="00001870"/>
    <w:rsid w:val="000030CD"/>
    <w:rsid w:val="00004839"/>
    <w:rsid w:val="000074FE"/>
    <w:rsid w:val="000105FE"/>
    <w:rsid w:val="000160BD"/>
    <w:rsid w:val="0001623C"/>
    <w:rsid w:val="00016AC3"/>
    <w:rsid w:val="00021324"/>
    <w:rsid w:val="00025504"/>
    <w:rsid w:val="00032A23"/>
    <w:rsid w:val="00034549"/>
    <w:rsid w:val="00036EFE"/>
    <w:rsid w:val="00037899"/>
    <w:rsid w:val="00040FF5"/>
    <w:rsid w:val="000456D1"/>
    <w:rsid w:val="000460A6"/>
    <w:rsid w:val="00046C3E"/>
    <w:rsid w:val="00047B1E"/>
    <w:rsid w:val="00053C66"/>
    <w:rsid w:val="00057568"/>
    <w:rsid w:val="00057AF3"/>
    <w:rsid w:val="00061ED8"/>
    <w:rsid w:val="00061FB3"/>
    <w:rsid w:val="00062425"/>
    <w:rsid w:val="00063DF4"/>
    <w:rsid w:val="00064B66"/>
    <w:rsid w:val="00066DD9"/>
    <w:rsid w:val="00072421"/>
    <w:rsid w:val="0007455F"/>
    <w:rsid w:val="0007609B"/>
    <w:rsid w:val="00077679"/>
    <w:rsid w:val="000833A5"/>
    <w:rsid w:val="00083E64"/>
    <w:rsid w:val="00084ACE"/>
    <w:rsid w:val="00087CCB"/>
    <w:rsid w:val="00087E3F"/>
    <w:rsid w:val="00092C65"/>
    <w:rsid w:val="00095565"/>
    <w:rsid w:val="00096347"/>
    <w:rsid w:val="000A1CC9"/>
    <w:rsid w:val="000A20BC"/>
    <w:rsid w:val="000A60B1"/>
    <w:rsid w:val="000A65F0"/>
    <w:rsid w:val="000A78E9"/>
    <w:rsid w:val="000B0B22"/>
    <w:rsid w:val="000B379A"/>
    <w:rsid w:val="000B6348"/>
    <w:rsid w:val="000C1615"/>
    <w:rsid w:val="000C1EC3"/>
    <w:rsid w:val="000C26D6"/>
    <w:rsid w:val="000C4055"/>
    <w:rsid w:val="000D122C"/>
    <w:rsid w:val="000D4F63"/>
    <w:rsid w:val="000D5F42"/>
    <w:rsid w:val="000E0863"/>
    <w:rsid w:val="000E19A5"/>
    <w:rsid w:val="000E2D5D"/>
    <w:rsid w:val="000F2137"/>
    <w:rsid w:val="000F3545"/>
    <w:rsid w:val="000F6A9C"/>
    <w:rsid w:val="000F79EA"/>
    <w:rsid w:val="00100FB1"/>
    <w:rsid w:val="00103495"/>
    <w:rsid w:val="001079D4"/>
    <w:rsid w:val="00115796"/>
    <w:rsid w:val="00116DBF"/>
    <w:rsid w:val="001252AA"/>
    <w:rsid w:val="001253A0"/>
    <w:rsid w:val="001266C2"/>
    <w:rsid w:val="001349CE"/>
    <w:rsid w:val="0013623E"/>
    <w:rsid w:val="00141F18"/>
    <w:rsid w:val="00144A6A"/>
    <w:rsid w:val="001460E8"/>
    <w:rsid w:val="00150583"/>
    <w:rsid w:val="001527B0"/>
    <w:rsid w:val="00153F58"/>
    <w:rsid w:val="00155719"/>
    <w:rsid w:val="00162844"/>
    <w:rsid w:val="00165189"/>
    <w:rsid w:val="00165415"/>
    <w:rsid w:val="00170690"/>
    <w:rsid w:val="00170C77"/>
    <w:rsid w:val="00173272"/>
    <w:rsid w:val="00180B1C"/>
    <w:rsid w:val="001911D8"/>
    <w:rsid w:val="001B18AE"/>
    <w:rsid w:val="001B3AD8"/>
    <w:rsid w:val="001B499E"/>
    <w:rsid w:val="001B774A"/>
    <w:rsid w:val="001B7969"/>
    <w:rsid w:val="001C0C1F"/>
    <w:rsid w:val="001C28AD"/>
    <w:rsid w:val="001D16B2"/>
    <w:rsid w:val="001D5364"/>
    <w:rsid w:val="001D676B"/>
    <w:rsid w:val="001E20B9"/>
    <w:rsid w:val="001E3064"/>
    <w:rsid w:val="001E4128"/>
    <w:rsid w:val="001E73B8"/>
    <w:rsid w:val="001E74A6"/>
    <w:rsid w:val="001F08E0"/>
    <w:rsid w:val="001F0BBE"/>
    <w:rsid w:val="001F11DA"/>
    <w:rsid w:val="00201163"/>
    <w:rsid w:val="00201689"/>
    <w:rsid w:val="00202551"/>
    <w:rsid w:val="0020505B"/>
    <w:rsid w:val="002103CA"/>
    <w:rsid w:val="00210893"/>
    <w:rsid w:val="00215150"/>
    <w:rsid w:val="002174E6"/>
    <w:rsid w:val="00217B70"/>
    <w:rsid w:val="0022010D"/>
    <w:rsid w:val="002208AE"/>
    <w:rsid w:val="00220D69"/>
    <w:rsid w:val="00221006"/>
    <w:rsid w:val="00222538"/>
    <w:rsid w:val="00232DFF"/>
    <w:rsid w:val="00233096"/>
    <w:rsid w:val="0023327C"/>
    <w:rsid w:val="002337D9"/>
    <w:rsid w:val="00233B5B"/>
    <w:rsid w:val="00235A93"/>
    <w:rsid w:val="00240BCE"/>
    <w:rsid w:val="002428EE"/>
    <w:rsid w:val="00243EF0"/>
    <w:rsid w:val="00244AF9"/>
    <w:rsid w:val="00244B24"/>
    <w:rsid w:val="0024599E"/>
    <w:rsid w:val="00264749"/>
    <w:rsid w:val="00265813"/>
    <w:rsid w:val="002669A5"/>
    <w:rsid w:val="00276346"/>
    <w:rsid w:val="002766D0"/>
    <w:rsid w:val="00277297"/>
    <w:rsid w:val="002804C6"/>
    <w:rsid w:val="00282ABE"/>
    <w:rsid w:val="00283C88"/>
    <w:rsid w:val="0029035A"/>
    <w:rsid w:val="00294317"/>
    <w:rsid w:val="002A0269"/>
    <w:rsid w:val="002A0BCD"/>
    <w:rsid w:val="002A5608"/>
    <w:rsid w:val="002B229D"/>
    <w:rsid w:val="002B554D"/>
    <w:rsid w:val="002C011D"/>
    <w:rsid w:val="002C1303"/>
    <w:rsid w:val="002C1DEB"/>
    <w:rsid w:val="002C4340"/>
    <w:rsid w:val="002D0804"/>
    <w:rsid w:val="002D2AB8"/>
    <w:rsid w:val="002D4A09"/>
    <w:rsid w:val="002D5246"/>
    <w:rsid w:val="002D5BAA"/>
    <w:rsid w:val="002E4E7B"/>
    <w:rsid w:val="002F0D97"/>
    <w:rsid w:val="002F137E"/>
    <w:rsid w:val="002F5197"/>
    <w:rsid w:val="002F797F"/>
    <w:rsid w:val="00311C6D"/>
    <w:rsid w:val="00314BF6"/>
    <w:rsid w:val="00321C68"/>
    <w:rsid w:val="0033296E"/>
    <w:rsid w:val="00332D2B"/>
    <w:rsid w:val="00337E0E"/>
    <w:rsid w:val="00342E0B"/>
    <w:rsid w:val="003512A5"/>
    <w:rsid w:val="00355167"/>
    <w:rsid w:val="0035572C"/>
    <w:rsid w:val="003620A0"/>
    <w:rsid w:val="00362B6C"/>
    <w:rsid w:val="00367A15"/>
    <w:rsid w:val="0037011B"/>
    <w:rsid w:val="003704F3"/>
    <w:rsid w:val="003772C1"/>
    <w:rsid w:val="00377BE9"/>
    <w:rsid w:val="003808B6"/>
    <w:rsid w:val="00382FC2"/>
    <w:rsid w:val="00387FC0"/>
    <w:rsid w:val="003A40B2"/>
    <w:rsid w:val="003B006D"/>
    <w:rsid w:val="003B1738"/>
    <w:rsid w:val="003B5621"/>
    <w:rsid w:val="003B6133"/>
    <w:rsid w:val="003C5B57"/>
    <w:rsid w:val="003C5B63"/>
    <w:rsid w:val="003C65F1"/>
    <w:rsid w:val="003D05D7"/>
    <w:rsid w:val="003D08BE"/>
    <w:rsid w:val="003D201E"/>
    <w:rsid w:val="003D3C37"/>
    <w:rsid w:val="003E534F"/>
    <w:rsid w:val="003E77EE"/>
    <w:rsid w:val="003F13B3"/>
    <w:rsid w:val="003F21A2"/>
    <w:rsid w:val="003F629B"/>
    <w:rsid w:val="004035EB"/>
    <w:rsid w:val="004049D5"/>
    <w:rsid w:val="00405771"/>
    <w:rsid w:val="0040722E"/>
    <w:rsid w:val="00410904"/>
    <w:rsid w:val="0041147D"/>
    <w:rsid w:val="004162B7"/>
    <w:rsid w:val="00426526"/>
    <w:rsid w:val="00433247"/>
    <w:rsid w:val="004444C3"/>
    <w:rsid w:val="00447174"/>
    <w:rsid w:val="00447197"/>
    <w:rsid w:val="0045671E"/>
    <w:rsid w:val="00461193"/>
    <w:rsid w:val="00461B22"/>
    <w:rsid w:val="00462242"/>
    <w:rsid w:val="004659AC"/>
    <w:rsid w:val="0046765E"/>
    <w:rsid w:val="004703DC"/>
    <w:rsid w:val="00474D12"/>
    <w:rsid w:val="00482301"/>
    <w:rsid w:val="00483543"/>
    <w:rsid w:val="00485906"/>
    <w:rsid w:val="0048634B"/>
    <w:rsid w:val="00486A57"/>
    <w:rsid w:val="00490674"/>
    <w:rsid w:val="00492085"/>
    <w:rsid w:val="00496FF9"/>
    <w:rsid w:val="00497346"/>
    <w:rsid w:val="004A10D9"/>
    <w:rsid w:val="004A25D7"/>
    <w:rsid w:val="004A5E47"/>
    <w:rsid w:val="004A77BC"/>
    <w:rsid w:val="004B2E90"/>
    <w:rsid w:val="004B5E2D"/>
    <w:rsid w:val="004B7AF6"/>
    <w:rsid w:val="004C1BA1"/>
    <w:rsid w:val="004C2B76"/>
    <w:rsid w:val="004D4A6D"/>
    <w:rsid w:val="004D7D02"/>
    <w:rsid w:val="004E6068"/>
    <w:rsid w:val="004E6506"/>
    <w:rsid w:val="004F0591"/>
    <w:rsid w:val="004F09AC"/>
    <w:rsid w:val="004F25DA"/>
    <w:rsid w:val="004F28A2"/>
    <w:rsid w:val="004F5963"/>
    <w:rsid w:val="00503746"/>
    <w:rsid w:val="005062D5"/>
    <w:rsid w:val="0051475F"/>
    <w:rsid w:val="00515422"/>
    <w:rsid w:val="005215D0"/>
    <w:rsid w:val="00522631"/>
    <w:rsid w:val="00526C4B"/>
    <w:rsid w:val="00530B6B"/>
    <w:rsid w:val="00531CC0"/>
    <w:rsid w:val="00533A00"/>
    <w:rsid w:val="00535465"/>
    <w:rsid w:val="005356B2"/>
    <w:rsid w:val="00535FD6"/>
    <w:rsid w:val="0053641C"/>
    <w:rsid w:val="005419F4"/>
    <w:rsid w:val="00542042"/>
    <w:rsid w:val="00543724"/>
    <w:rsid w:val="005512DB"/>
    <w:rsid w:val="005512F8"/>
    <w:rsid w:val="005553A8"/>
    <w:rsid w:val="0055697D"/>
    <w:rsid w:val="005601CE"/>
    <w:rsid w:val="00571237"/>
    <w:rsid w:val="00576DDA"/>
    <w:rsid w:val="00580C06"/>
    <w:rsid w:val="00582DBA"/>
    <w:rsid w:val="0058349A"/>
    <w:rsid w:val="005844FC"/>
    <w:rsid w:val="00585337"/>
    <w:rsid w:val="00585ED9"/>
    <w:rsid w:val="00586EA6"/>
    <w:rsid w:val="0059253E"/>
    <w:rsid w:val="00595EF7"/>
    <w:rsid w:val="00596016"/>
    <w:rsid w:val="005A3E84"/>
    <w:rsid w:val="005B0639"/>
    <w:rsid w:val="005B2361"/>
    <w:rsid w:val="005B78CD"/>
    <w:rsid w:val="005B7B55"/>
    <w:rsid w:val="005C01D7"/>
    <w:rsid w:val="005C1E5F"/>
    <w:rsid w:val="005C7656"/>
    <w:rsid w:val="005D125B"/>
    <w:rsid w:val="005D7B03"/>
    <w:rsid w:val="005E479F"/>
    <w:rsid w:val="005E53BA"/>
    <w:rsid w:val="005E5B09"/>
    <w:rsid w:val="005E6083"/>
    <w:rsid w:val="005F1354"/>
    <w:rsid w:val="005F3712"/>
    <w:rsid w:val="005F4F2C"/>
    <w:rsid w:val="005F5F43"/>
    <w:rsid w:val="0060303D"/>
    <w:rsid w:val="006046E2"/>
    <w:rsid w:val="00612FB8"/>
    <w:rsid w:val="00617856"/>
    <w:rsid w:val="006224FD"/>
    <w:rsid w:val="0062457A"/>
    <w:rsid w:val="00626A43"/>
    <w:rsid w:val="00631EF9"/>
    <w:rsid w:val="00632D29"/>
    <w:rsid w:val="00633C02"/>
    <w:rsid w:val="00640CB5"/>
    <w:rsid w:val="00647A31"/>
    <w:rsid w:val="00650CB2"/>
    <w:rsid w:val="00660D83"/>
    <w:rsid w:val="00660DCB"/>
    <w:rsid w:val="00661181"/>
    <w:rsid w:val="00664B0D"/>
    <w:rsid w:val="006658DF"/>
    <w:rsid w:val="00671AEE"/>
    <w:rsid w:val="00687DD2"/>
    <w:rsid w:val="00693599"/>
    <w:rsid w:val="006A15EF"/>
    <w:rsid w:val="006A241A"/>
    <w:rsid w:val="006A4909"/>
    <w:rsid w:val="006A53E5"/>
    <w:rsid w:val="006A66CA"/>
    <w:rsid w:val="006A7290"/>
    <w:rsid w:val="006B1139"/>
    <w:rsid w:val="006B270E"/>
    <w:rsid w:val="006B290F"/>
    <w:rsid w:val="006B47F4"/>
    <w:rsid w:val="006C5F6C"/>
    <w:rsid w:val="006C733B"/>
    <w:rsid w:val="006D1975"/>
    <w:rsid w:val="006D72A0"/>
    <w:rsid w:val="006E5A01"/>
    <w:rsid w:val="006E5B50"/>
    <w:rsid w:val="006F2D81"/>
    <w:rsid w:val="006F34B5"/>
    <w:rsid w:val="006F69CD"/>
    <w:rsid w:val="006F6C70"/>
    <w:rsid w:val="00701AAA"/>
    <w:rsid w:val="007107E8"/>
    <w:rsid w:val="00711CC7"/>
    <w:rsid w:val="00714986"/>
    <w:rsid w:val="00714FE4"/>
    <w:rsid w:val="00720742"/>
    <w:rsid w:val="00721393"/>
    <w:rsid w:val="00723A3C"/>
    <w:rsid w:val="00723D6D"/>
    <w:rsid w:val="007245EB"/>
    <w:rsid w:val="00725674"/>
    <w:rsid w:val="00726C2F"/>
    <w:rsid w:val="007328D6"/>
    <w:rsid w:val="007345CE"/>
    <w:rsid w:val="007406AD"/>
    <w:rsid w:val="0074273A"/>
    <w:rsid w:val="00752D67"/>
    <w:rsid w:val="007578B0"/>
    <w:rsid w:val="00766B61"/>
    <w:rsid w:val="0077266A"/>
    <w:rsid w:val="007745B1"/>
    <w:rsid w:val="00777F4A"/>
    <w:rsid w:val="007855E8"/>
    <w:rsid w:val="00787954"/>
    <w:rsid w:val="00791A6D"/>
    <w:rsid w:val="0079302F"/>
    <w:rsid w:val="007A2E79"/>
    <w:rsid w:val="007B03D0"/>
    <w:rsid w:val="007B1A50"/>
    <w:rsid w:val="007D0AE6"/>
    <w:rsid w:val="007D2117"/>
    <w:rsid w:val="007E13AE"/>
    <w:rsid w:val="007E191D"/>
    <w:rsid w:val="00807D2B"/>
    <w:rsid w:val="00810123"/>
    <w:rsid w:val="00817C20"/>
    <w:rsid w:val="00821063"/>
    <w:rsid w:val="00826B0C"/>
    <w:rsid w:val="00830E83"/>
    <w:rsid w:val="0083143A"/>
    <w:rsid w:val="008319D3"/>
    <w:rsid w:val="00831E1A"/>
    <w:rsid w:val="008452D2"/>
    <w:rsid w:val="008467F8"/>
    <w:rsid w:val="00847CBD"/>
    <w:rsid w:val="00850EF0"/>
    <w:rsid w:val="00852D39"/>
    <w:rsid w:val="0086407E"/>
    <w:rsid w:val="008777FF"/>
    <w:rsid w:val="00880513"/>
    <w:rsid w:val="00883D59"/>
    <w:rsid w:val="008908A4"/>
    <w:rsid w:val="00890D73"/>
    <w:rsid w:val="00891741"/>
    <w:rsid w:val="008A5675"/>
    <w:rsid w:val="008B1C30"/>
    <w:rsid w:val="008B5450"/>
    <w:rsid w:val="008B6500"/>
    <w:rsid w:val="008C02D9"/>
    <w:rsid w:val="008C2D26"/>
    <w:rsid w:val="008D30C6"/>
    <w:rsid w:val="008E1187"/>
    <w:rsid w:val="008E293F"/>
    <w:rsid w:val="008E4AA0"/>
    <w:rsid w:val="008E688E"/>
    <w:rsid w:val="008F0765"/>
    <w:rsid w:val="009014CF"/>
    <w:rsid w:val="00902DCD"/>
    <w:rsid w:val="009048B9"/>
    <w:rsid w:val="009061DB"/>
    <w:rsid w:val="009111E1"/>
    <w:rsid w:val="009149F3"/>
    <w:rsid w:val="009206E1"/>
    <w:rsid w:val="00920B91"/>
    <w:rsid w:val="00925C1E"/>
    <w:rsid w:val="009273C0"/>
    <w:rsid w:val="009303ED"/>
    <w:rsid w:val="00930734"/>
    <w:rsid w:val="009411C7"/>
    <w:rsid w:val="009418DF"/>
    <w:rsid w:val="009431C6"/>
    <w:rsid w:val="00943E77"/>
    <w:rsid w:val="00945810"/>
    <w:rsid w:val="009470E6"/>
    <w:rsid w:val="00953B6F"/>
    <w:rsid w:val="009554BF"/>
    <w:rsid w:val="00956700"/>
    <w:rsid w:val="00956DAA"/>
    <w:rsid w:val="00956F5E"/>
    <w:rsid w:val="0096088F"/>
    <w:rsid w:val="00964C68"/>
    <w:rsid w:val="00967AF3"/>
    <w:rsid w:val="00983C8F"/>
    <w:rsid w:val="00983DA0"/>
    <w:rsid w:val="009866A5"/>
    <w:rsid w:val="00991703"/>
    <w:rsid w:val="009A1002"/>
    <w:rsid w:val="009A3626"/>
    <w:rsid w:val="009A4319"/>
    <w:rsid w:val="009A77F2"/>
    <w:rsid w:val="009B2187"/>
    <w:rsid w:val="009B2810"/>
    <w:rsid w:val="009B2BB0"/>
    <w:rsid w:val="009B72A4"/>
    <w:rsid w:val="009C0F1A"/>
    <w:rsid w:val="009C228C"/>
    <w:rsid w:val="009D2857"/>
    <w:rsid w:val="009D678A"/>
    <w:rsid w:val="009D6E22"/>
    <w:rsid w:val="009D76FA"/>
    <w:rsid w:val="009D7E8C"/>
    <w:rsid w:val="009E09F0"/>
    <w:rsid w:val="009E0B75"/>
    <w:rsid w:val="009E220A"/>
    <w:rsid w:val="009F1D0D"/>
    <w:rsid w:val="009F2109"/>
    <w:rsid w:val="009F3AD4"/>
    <w:rsid w:val="009F40D6"/>
    <w:rsid w:val="009F65BB"/>
    <w:rsid w:val="00A0750E"/>
    <w:rsid w:val="00A10064"/>
    <w:rsid w:val="00A21023"/>
    <w:rsid w:val="00A26C6E"/>
    <w:rsid w:val="00A26E71"/>
    <w:rsid w:val="00A31017"/>
    <w:rsid w:val="00A312F2"/>
    <w:rsid w:val="00A33D4F"/>
    <w:rsid w:val="00A34C0D"/>
    <w:rsid w:val="00A3616F"/>
    <w:rsid w:val="00A45A78"/>
    <w:rsid w:val="00A56A80"/>
    <w:rsid w:val="00A5758C"/>
    <w:rsid w:val="00A608DB"/>
    <w:rsid w:val="00A64357"/>
    <w:rsid w:val="00A668F3"/>
    <w:rsid w:val="00A77A87"/>
    <w:rsid w:val="00A81573"/>
    <w:rsid w:val="00A85286"/>
    <w:rsid w:val="00A85D54"/>
    <w:rsid w:val="00A86244"/>
    <w:rsid w:val="00A90E8A"/>
    <w:rsid w:val="00A93B35"/>
    <w:rsid w:val="00A9454A"/>
    <w:rsid w:val="00AA194B"/>
    <w:rsid w:val="00AC0E21"/>
    <w:rsid w:val="00AC4B4D"/>
    <w:rsid w:val="00AD5A3E"/>
    <w:rsid w:val="00AD7916"/>
    <w:rsid w:val="00AE0072"/>
    <w:rsid w:val="00AE4559"/>
    <w:rsid w:val="00AF2284"/>
    <w:rsid w:val="00B000BB"/>
    <w:rsid w:val="00B00F5C"/>
    <w:rsid w:val="00B05021"/>
    <w:rsid w:val="00B07F02"/>
    <w:rsid w:val="00B12A1A"/>
    <w:rsid w:val="00B13233"/>
    <w:rsid w:val="00B14A33"/>
    <w:rsid w:val="00B16E44"/>
    <w:rsid w:val="00B2220E"/>
    <w:rsid w:val="00B257A7"/>
    <w:rsid w:val="00B25BE9"/>
    <w:rsid w:val="00B2793D"/>
    <w:rsid w:val="00B303C2"/>
    <w:rsid w:val="00B43254"/>
    <w:rsid w:val="00B447A7"/>
    <w:rsid w:val="00B451AA"/>
    <w:rsid w:val="00B45325"/>
    <w:rsid w:val="00B46888"/>
    <w:rsid w:val="00B46DC0"/>
    <w:rsid w:val="00B47571"/>
    <w:rsid w:val="00B50569"/>
    <w:rsid w:val="00B5287A"/>
    <w:rsid w:val="00B55A23"/>
    <w:rsid w:val="00B55C30"/>
    <w:rsid w:val="00B63A17"/>
    <w:rsid w:val="00B6642B"/>
    <w:rsid w:val="00B6772F"/>
    <w:rsid w:val="00B70FBD"/>
    <w:rsid w:val="00B72AEB"/>
    <w:rsid w:val="00B73273"/>
    <w:rsid w:val="00B75146"/>
    <w:rsid w:val="00B837D6"/>
    <w:rsid w:val="00B846A5"/>
    <w:rsid w:val="00B908E6"/>
    <w:rsid w:val="00B90CF9"/>
    <w:rsid w:val="00B92C2C"/>
    <w:rsid w:val="00B94521"/>
    <w:rsid w:val="00B951DE"/>
    <w:rsid w:val="00B96223"/>
    <w:rsid w:val="00BA207D"/>
    <w:rsid w:val="00BA36F7"/>
    <w:rsid w:val="00BA48DB"/>
    <w:rsid w:val="00BC01BE"/>
    <w:rsid w:val="00BC0ACE"/>
    <w:rsid w:val="00BC105F"/>
    <w:rsid w:val="00BC2842"/>
    <w:rsid w:val="00BC3B2D"/>
    <w:rsid w:val="00BC4624"/>
    <w:rsid w:val="00BD1C23"/>
    <w:rsid w:val="00BD3806"/>
    <w:rsid w:val="00BD7C76"/>
    <w:rsid w:val="00BE35BD"/>
    <w:rsid w:val="00BE64E6"/>
    <w:rsid w:val="00BF0C7A"/>
    <w:rsid w:val="00BF3225"/>
    <w:rsid w:val="00BF428B"/>
    <w:rsid w:val="00BF445E"/>
    <w:rsid w:val="00C04E72"/>
    <w:rsid w:val="00C11D5D"/>
    <w:rsid w:val="00C17879"/>
    <w:rsid w:val="00C20305"/>
    <w:rsid w:val="00C20C79"/>
    <w:rsid w:val="00C2118C"/>
    <w:rsid w:val="00C26AB5"/>
    <w:rsid w:val="00C30E15"/>
    <w:rsid w:val="00C320CE"/>
    <w:rsid w:val="00C34A0E"/>
    <w:rsid w:val="00C360B3"/>
    <w:rsid w:val="00C36DEF"/>
    <w:rsid w:val="00C45D89"/>
    <w:rsid w:val="00C4626F"/>
    <w:rsid w:val="00C51F69"/>
    <w:rsid w:val="00C5228B"/>
    <w:rsid w:val="00C66146"/>
    <w:rsid w:val="00C6648B"/>
    <w:rsid w:val="00C67FC8"/>
    <w:rsid w:val="00C75F22"/>
    <w:rsid w:val="00C91CE5"/>
    <w:rsid w:val="00C95B0A"/>
    <w:rsid w:val="00CA00A5"/>
    <w:rsid w:val="00CA01A5"/>
    <w:rsid w:val="00CA0B3E"/>
    <w:rsid w:val="00CA5111"/>
    <w:rsid w:val="00CA5685"/>
    <w:rsid w:val="00CA5A2C"/>
    <w:rsid w:val="00CA7007"/>
    <w:rsid w:val="00CB0823"/>
    <w:rsid w:val="00CB1114"/>
    <w:rsid w:val="00CB15CF"/>
    <w:rsid w:val="00CB1680"/>
    <w:rsid w:val="00CB324A"/>
    <w:rsid w:val="00CC1A4F"/>
    <w:rsid w:val="00CD1234"/>
    <w:rsid w:val="00CD53B2"/>
    <w:rsid w:val="00CD6052"/>
    <w:rsid w:val="00CD69FB"/>
    <w:rsid w:val="00CE0162"/>
    <w:rsid w:val="00CE1273"/>
    <w:rsid w:val="00CE1C63"/>
    <w:rsid w:val="00CE6245"/>
    <w:rsid w:val="00CF3CEB"/>
    <w:rsid w:val="00CF61B7"/>
    <w:rsid w:val="00CF669B"/>
    <w:rsid w:val="00D105F0"/>
    <w:rsid w:val="00D12901"/>
    <w:rsid w:val="00D13CBB"/>
    <w:rsid w:val="00D14F60"/>
    <w:rsid w:val="00D21E66"/>
    <w:rsid w:val="00D22C3D"/>
    <w:rsid w:val="00D3254C"/>
    <w:rsid w:val="00D34266"/>
    <w:rsid w:val="00D3598E"/>
    <w:rsid w:val="00D37E12"/>
    <w:rsid w:val="00D427CA"/>
    <w:rsid w:val="00D44385"/>
    <w:rsid w:val="00D51A6C"/>
    <w:rsid w:val="00D53B75"/>
    <w:rsid w:val="00D54BF7"/>
    <w:rsid w:val="00D55EEB"/>
    <w:rsid w:val="00D63BA5"/>
    <w:rsid w:val="00D6726D"/>
    <w:rsid w:val="00D7163D"/>
    <w:rsid w:val="00D7749B"/>
    <w:rsid w:val="00D77E3F"/>
    <w:rsid w:val="00D80E93"/>
    <w:rsid w:val="00D87008"/>
    <w:rsid w:val="00D958F5"/>
    <w:rsid w:val="00DA44E8"/>
    <w:rsid w:val="00DB3C20"/>
    <w:rsid w:val="00DC1040"/>
    <w:rsid w:val="00DC2B73"/>
    <w:rsid w:val="00DC2CCA"/>
    <w:rsid w:val="00DD0979"/>
    <w:rsid w:val="00DD2ECA"/>
    <w:rsid w:val="00DD4F8A"/>
    <w:rsid w:val="00DD52CD"/>
    <w:rsid w:val="00DE1E7D"/>
    <w:rsid w:val="00DE303E"/>
    <w:rsid w:val="00DE549F"/>
    <w:rsid w:val="00DF15EA"/>
    <w:rsid w:val="00DF2E54"/>
    <w:rsid w:val="00DF3B03"/>
    <w:rsid w:val="00DF4F39"/>
    <w:rsid w:val="00DF7B5B"/>
    <w:rsid w:val="00E02970"/>
    <w:rsid w:val="00E03777"/>
    <w:rsid w:val="00E05A43"/>
    <w:rsid w:val="00E0742C"/>
    <w:rsid w:val="00E110E3"/>
    <w:rsid w:val="00E12DF4"/>
    <w:rsid w:val="00E141A6"/>
    <w:rsid w:val="00E21E78"/>
    <w:rsid w:val="00E319BB"/>
    <w:rsid w:val="00E31A71"/>
    <w:rsid w:val="00E34EB2"/>
    <w:rsid w:val="00E3540F"/>
    <w:rsid w:val="00E357CF"/>
    <w:rsid w:val="00E36818"/>
    <w:rsid w:val="00E37D88"/>
    <w:rsid w:val="00E4797F"/>
    <w:rsid w:val="00E53A67"/>
    <w:rsid w:val="00E57BD1"/>
    <w:rsid w:val="00E61814"/>
    <w:rsid w:val="00E624D3"/>
    <w:rsid w:val="00E65A29"/>
    <w:rsid w:val="00E65F78"/>
    <w:rsid w:val="00E71FD5"/>
    <w:rsid w:val="00E72838"/>
    <w:rsid w:val="00E7294B"/>
    <w:rsid w:val="00E72F33"/>
    <w:rsid w:val="00E730E7"/>
    <w:rsid w:val="00E7439E"/>
    <w:rsid w:val="00E755DD"/>
    <w:rsid w:val="00E7773F"/>
    <w:rsid w:val="00E77E1A"/>
    <w:rsid w:val="00E90028"/>
    <w:rsid w:val="00E91083"/>
    <w:rsid w:val="00E9142A"/>
    <w:rsid w:val="00E93B1F"/>
    <w:rsid w:val="00EA467A"/>
    <w:rsid w:val="00EA483D"/>
    <w:rsid w:val="00EB5D8F"/>
    <w:rsid w:val="00EB5EE7"/>
    <w:rsid w:val="00EB724F"/>
    <w:rsid w:val="00EB7B35"/>
    <w:rsid w:val="00EC2209"/>
    <w:rsid w:val="00EC5890"/>
    <w:rsid w:val="00ED1B91"/>
    <w:rsid w:val="00ED2827"/>
    <w:rsid w:val="00ED5633"/>
    <w:rsid w:val="00ED7143"/>
    <w:rsid w:val="00EF108F"/>
    <w:rsid w:val="00EF3AED"/>
    <w:rsid w:val="00EF3DBF"/>
    <w:rsid w:val="00EF4440"/>
    <w:rsid w:val="00EF69A4"/>
    <w:rsid w:val="00F00A7B"/>
    <w:rsid w:val="00F0184B"/>
    <w:rsid w:val="00F10E25"/>
    <w:rsid w:val="00F11629"/>
    <w:rsid w:val="00F1223C"/>
    <w:rsid w:val="00F20A75"/>
    <w:rsid w:val="00F22A0B"/>
    <w:rsid w:val="00F23C56"/>
    <w:rsid w:val="00F24F7F"/>
    <w:rsid w:val="00F31B23"/>
    <w:rsid w:val="00F37754"/>
    <w:rsid w:val="00F41FB5"/>
    <w:rsid w:val="00F4271C"/>
    <w:rsid w:val="00F42DA5"/>
    <w:rsid w:val="00F43076"/>
    <w:rsid w:val="00F43C2F"/>
    <w:rsid w:val="00F441F1"/>
    <w:rsid w:val="00F44C61"/>
    <w:rsid w:val="00F56C8E"/>
    <w:rsid w:val="00F63C29"/>
    <w:rsid w:val="00F65897"/>
    <w:rsid w:val="00F72019"/>
    <w:rsid w:val="00F7227C"/>
    <w:rsid w:val="00F75DDC"/>
    <w:rsid w:val="00F77300"/>
    <w:rsid w:val="00F77F4F"/>
    <w:rsid w:val="00F82CD6"/>
    <w:rsid w:val="00F836FB"/>
    <w:rsid w:val="00F83B54"/>
    <w:rsid w:val="00F9355C"/>
    <w:rsid w:val="00FA02A4"/>
    <w:rsid w:val="00FA426A"/>
    <w:rsid w:val="00FA60F3"/>
    <w:rsid w:val="00FA6BE2"/>
    <w:rsid w:val="00FC0D65"/>
    <w:rsid w:val="00FC0DB5"/>
    <w:rsid w:val="00FC159D"/>
    <w:rsid w:val="00FC539D"/>
    <w:rsid w:val="00FD0233"/>
    <w:rsid w:val="00FD3CF9"/>
    <w:rsid w:val="00FD59B7"/>
    <w:rsid w:val="00FE7277"/>
    <w:rsid w:val="00FF072D"/>
    <w:rsid w:val="123619AB"/>
    <w:rsid w:val="47F819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8D4CF"/>
  <w15:chartTrackingRefBased/>
  <w15:docId w15:val="{5D580663-C536-4033-903B-A15155EA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left"/>
    </w:pPr>
  </w:style>
  <w:style w:type="paragraph" w:styleId="berschrift1">
    <w:name w:val="heading 1"/>
    <w:basedOn w:val="Standard"/>
    <w:next w:val="Standard"/>
    <w:link w:val="berschrift1Zchn"/>
    <w:uiPriority w:val="9"/>
    <w:qFormat/>
    <w:rsid w:val="008C02D9"/>
    <w:pPr>
      <w:keepNext/>
      <w:keepLines/>
      <w:spacing w:before="240"/>
      <w:outlineLvl w:val="0"/>
    </w:pPr>
    <w:rPr>
      <w:rFonts w:eastAsiaTheme="majorEastAsia" w:cstheme="majorBidi"/>
      <w:b/>
      <w:sz w:val="32"/>
      <w:szCs w:val="32"/>
    </w:rPr>
  </w:style>
  <w:style w:type="paragraph" w:styleId="berschrift2">
    <w:name w:val="heading 2"/>
    <w:basedOn w:val="Standard"/>
    <w:next w:val="Standard"/>
    <w:link w:val="berschrift2Zchn"/>
    <w:uiPriority w:val="9"/>
    <w:semiHidden/>
    <w:unhideWhenUsed/>
    <w:qFormat/>
    <w:rsid w:val="008C02D9"/>
    <w:pPr>
      <w:keepNext/>
      <w:keepLines/>
      <w:spacing w:before="40"/>
      <w:outlineLvl w:val="1"/>
    </w:pPr>
    <w:rPr>
      <w:rFonts w:eastAsiaTheme="majorEastAsia" w:cstheme="majorBidi"/>
      <w:sz w:val="28"/>
      <w:szCs w:val="26"/>
    </w:rPr>
  </w:style>
  <w:style w:type="paragraph" w:styleId="berschrift3">
    <w:name w:val="heading 3"/>
    <w:basedOn w:val="Standard"/>
    <w:next w:val="Standard"/>
    <w:link w:val="berschrift3Zchn"/>
    <w:uiPriority w:val="9"/>
    <w:semiHidden/>
    <w:unhideWhenUsed/>
    <w:qFormat/>
    <w:rsid w:val="008C02D9"/>
    <w:pPr>
      <w:keepNext/>
      <w:keepLines/>
      <w:spacing w:before="40"/>
      <w:outlineLvl w:val="2"/>
    </w:pPr>
    <w:rPr>
      <w:rFonts w:eastAsiaTheme="majorEastAsia" w:cstheme="majorBidi"/>
      <w:szCs w:val="24"/>
      <w:u w:val="single"/>
    </w:rPr>
  </w:style>
  <w:style w:type="paragraph" w:styleId="berschrift4">
    <w:name w:val="heading 4"/>
    <w:basedOn w:val="Standard"/>
    <w:next w:val="Standard"/>
    <w:link w:val="berschrift4Zchn"/>
    <w:uiPriority w:val="9"/>
    <w:semiHidden/>
    <w:unhideWhenUsed/>
    <w:qFormat/>
    <w:rsid w:val="00E618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02D9"/>
    <w:rPr>
      <w:rFonts w:eastAsiaTheme="majorEastAsia" w:cstheme="majorBidi"/>
      <w:b/>
      <w:sz w:val="32"/>
      <w:szCs w:val="32"/>
    </w:rPr>
  </w:style>
  <w:style w:type="character" w:customStyle="1" w:styleId="berschrift2Zchn">
    <w:name w:val="Überschrift 2 Zchn"/>
    <w:basedOn w:val="Absatz-Standardschriftart"/>
    <w:link w:val="berschrift2"/>
    <w:uiPriority w:val="9"/>
    <w:semiHidden/>
    <w:rsid w:val="008C02D9"/>
    <w:rPr>
      <w:rFonts w:eastAsiaTheme="majorEastAsia" w:cstheme="majorBidi"/>
      <w:sz w:val="28"/>
      <w:szCs w:val="26"/>
    </w:rPr>
  </w:style>
  <w:style w:type="character" w:customStyle="1" w:styleId="berschrift3Zchn">
    <w:name w:val="Überschrift 3 Zchn"/>
    <w:basedOn w:val="Absatz-Standardschriftart"/>
    <w:link w:val="berschrift3"/>
    <w:uiPriority w:val="9"/>
    <w:semiHidden/>
    <w:rsid w:val="008C02D9"/>
    <w:rPr>
      <w:rFonts w:eastAsiaTheme="majorEastAsia" w:cstheme="majorBidi"/>
      <w:szCs w:val="24"/>
      <w:u w:val="single"/>
    </w:rPr>
  </w:style>
  <w:style w:type="paragraph" w:styleId="Verzeichnis1">
    <w:name w:val="toc 1"/>
    <w:basedOn w:val="Standard"/>
    <w:next w:val="Standard"/>
    <w:autoRedefine/>
    <w:uiPriority w:val="39"/>
    <w:unhideWhenUsed/>
    <w:rsid w:val="008C02D9"/>
    <w:pPr>
      <w:spacing w:after="100" w:line="259" w:lineRule="auto"/>
    </w:pPr>
  </w:style>
  <w:style w:type="paragraph" w:styleId="Kopfzeile">
    <w:name w:val="header"/>
    <w:basedOn w:val="Standard"/>
    <w:link w:val="KopfzeileZchn"/>
    <w:uiPriority w:val="99"/>
    <w:unhideWhenUsed/>
    <w:rsid w:val="006A53E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53E5"/>
  </w:style>
  <w:style w:type="paragraph" w:styleId="Fuzeile">
    <w:name w:val="footer"/>
    <w:basedOn w:val="Standard"/>
    <w:link w:val="FuzeileZchn"/>
    <w:uiPriority w:val="99"/>
    <w:unhideWhenUsed/>
    <w:rsid w:val="006A53E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53E5"/>
  </w:style>
  <w:style w:type="table" w:styleId="Tabellenraster">
    <w:name w:val="Table Grid"/>
    <w:basedOn w:val="NormaleTabelle"/>
    <w:uiPriority w:val="39"/>
    <w:rsid w:val="0003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3598E"/>
    <w:rPr>
      <w:color w:val="0563C1" w:themeColor="hyperlink"/>
      <w:u w:val="single"/>
    </w:rPr>
  </w:style>
  <w:style w:type="character" w:styleId="NichtaufgelsteErwhnung">
    <w:name w:val="Unresolved Mention"/>
    <w:basedOn w:val="Absatz-Standardschriftart"/>
    <w:uiPriority w:val="99"/>
    <w:semiHidden/>
    <w:unhideWhenUsed/>
    <w:rsid w:val="00D3598E"/>
    <w:rPr>
      <w:color w:val="605E5C"/>
      <w:shd w:val="clear" w:color="auto" w:fill="E1DFDD"/>
    </w:rPr>
  </w:style>
  <w:style w:type="paragraph" w:styleId="Listenabsatz">
    <w:name w:val="List Paragraph"/>
    <w:basedOn w:val="Standard"/>
    <w:uiPriority w:val="34"/>
    <w:qFormat/>
    <w:rsid w:val="003F21A2"/>
    <w:pPr>
      <w:ind w:left="720"/>
      <w:contextualSpacing/>
    </w:pPr>
  </w:style>
  <w:style w:type="character" w:customStyle="1" w:styleId="berschrift4Zchn">
    <w:name w:val="Überschrift 4 Zchn"/>
    <w:basedOn w:val="Absatz-Standardschriftart"/>
    <w:link w:val="berschrift4"/>
    <w:uiPriority w:val="9"/>
    <w:semiHidden/>
    <w:rsid w:val="00E61814"/>
    <w:rPr>
      <w:rFonts w:asciiTheme="majorHAnsi" w:eastAsiaTheme="majorEastAsia" w:hAnsiTheme="majorHAnsi" w:cstheme="majorBidi"/>
      <w:i/>
      <w:iCs/>
      <w:color w:val="2F5496" w:themeColor="accent1" w:themeShade="BF"/>
    </w:rPr>
  </w:style>
  <w:style w:type="character" w:styleId="BesuchterLink">
    <w:name w:val="FollowedHyperlink"/>
    <w:basedOn w:val="Absatz-Standardschriftart"/>
    <w:uiPriority w:val="99"/>
    <w:semiHidden/>
    <w:unhideWhenUsed/>
    <w:rsid w:val="00E618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995">
      <w:bodyDiv w:val="1"/>
      <w:marLeft w:val="0"/>
      <w:marRight w:val="0"/>
      <w:marTop w:val="0"/>
      <w:marBottom w:val="0"/>
      <w:divBdr>
        <w:top w:val="none" w:sz="0" w:space="0" w:color="auto"/>
        <w:left w:val="none" w:sz="0" w:space="0" w:color="auto"/>
        <w:bottom w:val="none" w:sz="0" w:space="0" w:color="auto"/>
        <w:right w:val="none" w:sz="0" w:space="0" w:color="auto"/>
      </w:divBdr>
      <w:divsChild>
        <w:div w:id="1985045571">
          <w:marLeft w:val="547"/>
          <w:marRight w:val="0"/>
          <w:marTop w:val="200"/>
          <w:marBottom w:val="0"/>
          <w:divBdr>
            <w:top w:val="none" w:sz="0" w:space="0" w:color="auto"/>
            <w:left w:val="none" w:sz="0" w:space="0" w:color="auto"/>
            <w:bottom w:val="none" w:sz="0" w:space="0" w:color="auto"/>
            <w:right w:val="none" w:sz="0" w:space="0" w:color="auto"/>
          </w:divBdr>
        </w:div>
      </w:divsChild>
    </w:div>
    <w:div w:id="42368268">
      <w:bodyDiv w:val="1"/>
      <w:marLeft w:val="0"/>
      <w:marRight w:val="0"/>
      <w:marTop w:val="0"/>
      <w:marBottom w:val="0"/>
      <w:divBdr>
        <w:top w:val="none" w:sz="0" w:space="0" w:color="auto"/>
        <w:left w:val="none" w:sz="0" w:space="0" w:color="auto"/>
        <w:bottom w:val="none" w:sz="0" w:space="0" w:color="auto"/>
        <w:right w:val="none" w:sz="0" w:space="0" w:color="auto"/>
      </w:divBdr>
      <w:divsChild>
        <w:div w:id="850486820">
          <w:marLeft w:val="547"/>
          <w:marRight w:val="0"/>
          <w:marTop w:val="200"/>
          <w:marBottom w:val="0"/>
          <w:divBdr>
            <w:top w:val="none" w:sz="0" w:space="0" w:color="auto"/>
            <w:left w:val="none" w:sz="0" w:space="0" w:color="auto"/>
            <w:bottom w:val="none" w:sz="0" w:space="0" w:color="auto"/>
            <w:right w:val="none" w:sz="0" w:space="0" w:color="auto"/>
          </w:divBdr>
        </w:div>
        <w:div w:id="422923557">
          <w:marLeft w:val="547"/>
          <w:marRight w:val="0"/>
          <w:marTop w:val="200"/>
          <w:marBottom w:val="0"/>
          <w:divBdr>
            <w:top w:val="none" w:sz="0" w:space="0" w:color="auto"/>
            <w:left w:val="none" w:sz="0" w:space="0" w:color="auto"/>
            <w:bottom w:val="none" w:sz="0" w:space="0" w:color="auto"/>
            <w:right w:val="none" w:sz="0" w:space="0" w:color="auto"/>
          </w:divBdr>
        </w:div>
        <w:div w:id="1222443258">
          <w:marLeft w:val="547"/>
          <w:marRight w:val="0"/>
          <w:marTop w:val="200"/>
          <w:marBottom w:val="0"/>
          <w:divBdr>
            <w:top w:val="none" w:sz="0" w:space="0" w:color="auto"/>
            <w:left w:val="none" w:sz="0" w:space="0" w:color="auto"/>
            <w:bottom w:val="none" w:sz="0" w:space="0" w:color="auto"/>
            <w:right w:val="none" w:sz="0" w:space="0" w:color="auto"/>
          </w:divBdr>
        </w:div>
        <w:div w:id="841238296">
          <w:marLeft w:val="547"/>
          <w:marRight w:val="0"/>
          <w:marTop w:val="200"/>
          <w:marBottom w:val="0"/>
          <w:divBdr>
            <w:top w:val="none" w:sz="0" w:space="0" w:color="auto"/>
            <w:left w:val="none" w:sz="0" w:space="0" w:color="auto"/>
            <w:bottom w:val="none" w:sz="0" w:space="0" w:color="auto"/>
            <w:right w:val="none" w:sz="0" w:space="0" w:color="auto"/>
          </w:divBdr>
        </w:div>
        <w:div w:id="1215040508">
          <w:marLeft w:val="547"/>
          <w:marRight w:val="0"/>
          <w:marTop w:val="200"/>
          <w:marBottom w:val="0"/>
          <w:divBdr>
            <w:top w:val="none" w:sz="0" w:space="0" w:color="auto"/>
            <w:left w:val="none" w:sz="0" w:space="0" w:color="auto"/>
            <w:bottom w:val="none" w:sz="0" w:space="0" w:color="auto"/>
            <w:right w:val="none" w:sz="0" w:space="0" w:color="auto"/>
          </w:divBdr>
        </w:div>
        <w:div w:id="1049497251">
          <w:marLeft w:val="547"/>
          <w:marRight w:val="0"/>
          <w:marTop w:val="200"/>
          <w:marBottom w:val="0"/>
          <w:divBdr>
            <w:top w:val="none" w:sz="0" w:space="0" w:color="auto"/>
            <w:left w:val="none" w:sz="0" w:space="0" w:color="auto"/>
            <w:bottom w:val="none" w:sz="0" w:space="0" w:color="auto"/>
            <w:right w:val="none" w:sz="0" w:space="0" w:color="auto"/>
          </w:divBdr>
        </w:div>
      </w:divsChild>
    </w:div>
    <w:div w:id="623925664">
      <w:bodyDiv w:val="1"/>
      <w:marLeft w:val="0"/>
      <w:marRight w:val="0"/>
      <w:marTop w:val="0"/>
      <w:marBottom w:val="0"/>
      <w:divBdr>
        <w:top w:val="none" w:sz="0" w:space="0" w:color="auto"/>
        <w:left w:val="none" w:sz="0" w:space="0" w:color="auto"/>
        <w:bottom w:val="none" w:sz="0" w:space="0" w:color="auto"/>
        <w:right w:val="none" w:sz="0" w:space="0" w:color="auto"/>
      </w:divBdr>
      <w:divsChild>
        <w:div w:id="935208046">
          <w:marLeft w:val="547"/>
          <w:marRight w:val="0"/>
          <w:marTop w:val="200"/>
          <w:marBottom w:val="0"/>
          <w:divBdr>
            <w:top w:val="none" w:sz="0" w:space="0" w:color="auto"/>
            <w:left w:val="none" w:sz="0" w:space="0" w:color="auto"/>
            <w:bottom w:val="none" w:sz="0" w:space="0" w:color="auto"/>
            <w:right w:val="none" w:sz="0" w:space="0" w:color="auto"/>
          </w:divBdr>
        </w:div>
      </w:divsChild>
    </w:div>
    <w:div w:id="789514936">
      <w:bodyDiv w:val="1"/>
      <w:marLeft w:val="0"/>
      <w:marRight w:val="0"/>
      <w:marTop w:val="0"/>
      <w:marBottom w:val="0"/>
      <w:divBdr>
        <w:top w:val="none" w:sz="0" w:space="0" w:color="auto"/>
        <w:left w:val="none" w:sz="0" w:space="0" w:color="auto"/>
        <w:bottom w:val="none" w:sz="0" w:space="0" w:color="auto"/>
        <w:right w:val="none" w:sz="0" w:space="0" w:color="auto"/>
      </w:divBdr>
      <w:divsChild>
        <w:div w:id="153691913">
          <w:marLeft w:val="547"/>
          <w:marRight w:val="0"/>
          <w:marTop w:val="200"/>
          <w:marBottom w:val="0"/>
          <w:divBdr>
            <w:top w:val="none" w:sz="0" w:space="0" w:color="auto"/>
            <w:left w:val="none" w:sz="0" w:space="0" w:color="auto"/>
            <w:bottom w:val="none" w:sz="0" w:space="0" w:color="auto"/>
            <w:right w:val="none" w:sz="0" w:space="0" w:color="auto"/>
          </w:divBdr>
        </w:div>
        <w:div w:id="2081366983">
          <w:marLeft w:val="547"/>
          <w:marRight w:val="0"/>
          <w:marTop w:val="200"/>
          <w:marBottom w:val="0"/>
          <w:divBdr>
            <w:top w:val="none" w:sz="0" w:space="0" w:color="auto"/>
            <w:left w:val="none" w:sz="0" w:space="0" w:color="auto"/>
            <w:bottom w:val="none" w:sz="0" w:space="0" w:color="auto"/>
            <w:right w:val="none" w:sz="0" w:space="0" w:color="auto"/>
          </w:divBdr>
        </w:div>
        <w:div w:id="204484113">
          <w:marLeft w:val="547"/>
          <w:marRight w:val="0"/>
          <w:marTop w:val="200"/>
          <w:marBottom w:val="0"/>
          <w:divBdr>
            <w:top w:val="none" w:sz="0" w:space="0" w:color="auto"/>
            <w:left w:val="none" w:sz="0" w:space="0" w:color="auto"/>
            <w:bottom w:val="none" w:sz="0" w:space="0" w:color="auto"/>
            <w:right w:val="none" w:sz="0" w:space="0" w:color="auto"/>
          </w:divBdr>
        </w:div>
        <w:div w:id="1649818829">
          <w:marLeft w:val="547"/>
          <w:marRight w:val="0"/>
          <w:marTop w:val="200"/>
          <w:marBottom w:val="0"/>
          <w:divBdr>
            <w:top w:val="none" w:sz="0" w:space="0" w:color="auto"/>
            <w:left w:val="none" w:sz="0" w:space="0" w:color="auto"/>
            <w:bottom w:val="none" w:sz="0" w:space="0" w:color="auto"/>
            <w:right w:val="none" w:sz="0" w:space="0" w:color="auto"/>
          </w:divBdr>
        </w:div>
      </w:divsChild>
    </w:div>
    <w:div w:id="793133167">
      <w:bodyDiv w:val="1"/>
      <w:marLeft w:val="0"/>
      <w:marRight w:val="0"/>
      <w:marTop w:val="0"/>
      <w:marBottom w:val="0"/>
      <w:divBdr>
        <w:top w:val="none" w:sz="0" w:space="0" w:color="auto"/>
        <w:left w:val="none" w:sz="0" w:space="0" w:color="auto"/>
        <w:bottom w:val="none" w:sz="0" w:space="0" w:color="auto"/>
        <w:right w:val="none" w:sz="0" w:space="0" w:color="auto"/>
      </w:divBdr>
      <w:divsChild>
        <w:div w:id="341590862">
          <w:marLeft w:val="547"/>
          <w:marRight w:val="0"/>
          <w:marTop w:val="200"/>
          <w:marBottom w:val="0"/>
          <w:divBdr>
            <w:top w:val="none" w:sz="0" w:space="0" w:color="auto"/>
            <w:left w:val="none" w:sz="0" w:space="0" w:color="auto"/>
            <w:bottom w:val="none" w:sz="0" w:space="0" w:color="auto"/>
            <w:right w:val="none" w:sz="0" w:space="0" w:color="auto"/>
          </w:divBdr>
        </w:div>
      </w:divsChild>
    </w:div>
    <w:div w:id="1643536536">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ula-rlp.de/stiftu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stbrp.de/wir-ueber-uns/fachorganisationen/stiftung-kulturlandschaft-rheinland-pfal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ula-rlp.de/stiftu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ula-rlp.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stbrp.de/wir-ueber-uns/fachorganisationen/stiftung-kulturlandschaft-rheinland-pfal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9C695053F9D954E88D6B23483A80F1D" ma:contentTypeVersion="19" ma:contentTypeDescription="Ein neues Dokument erstellen." ma:contentTypeScope="" ma:versionID="72151dbf25d14f3426210871ce0c453a">
  <xsd:schema xmlns:xsd="http://www.w3.org/2001/XMLSchema" xmlns:xs="http://www.w3.org/2001/XMLSchema" xmlns:p="http://schemas.microsoft.com/office/2006/metadata/properties" xmlns:ns2="b0e6b8ef-f744-4428-a3b0-29191b67eb3c" xmlns:ns3="a58c24a1-c76e-4f58-931d-cdbc8ded0684" targetNamespace="http://schemas.microsoft.com/office/2006/metadata/properties" ma:root="true" ma:fieldsID="cd016271eca8931bdd4e019e6274a30e" ns2:_="" ns3:_="">
    <xsd:import namespace="b0e6b8ef-f744-4428-a3b0-29191b67eb3c"/>
    <xsd:import namespace="a58c24a1-c76e-4f58-931d-cdbc8ded06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6b8ef-f744-4428-a3b0-29191b67e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9a11eea-c9e1-428c-8c10-94e8ff9246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c24a1-c76e-4f58-931d-cdbc8ded06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0c3997-cfcf-4932-96bd-db47e3e830e9}" ma:internalName="TaxCatchAll" ma:showField="CatchAllData" ma:web="a58c24a1-c76e-4f58-931d-cdbc8ded068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58c24a1-c76e-4f58-931d-cdbc8ded0684" xsi:nil="true"/>
    <lcf76f155ced4ddcb4097134ff3c332f xmlns="b0e6b8ef-f744-4428-a3b0-29191b67eb3c">
      <Terms xmlns="http://schemas.microsoft.com/office/infopath/2007/PartnerControls"/>
    </lcf76f155ced4ddcb4097134ff3c332f>
    <SharedWithUsers xmlns="a58c24a1-c76e-4f58-931d-cdbc8ded0684">
      <UserInfo>
        <DisplayName>Sabine Gehrlein</DisplayName>
        <AccountId>19</AccountId>
        <AccountType/>
      </UserInfo>
    </SharedWithUsers>
  </documentManagement>
</p:properties>
</file>

<file path=customXml/itemProps1.xml><?xml version="1.0" encoding="utf-8"?>
<ds:datastoreItem xmlns:ds="http://schemas.openxmlformats.org/officeDocument/2006/customXml" ds:itemID="{5A1E5598-A639-4132-94F0-D85E805E5737}">
  <ds:schemaRefs>
    <ds:schemaRef ds:uri="http://schemas.microsoft.com/sharepoint/v3/contenttype/forms"/>
  </ds:schemaRefs>
</ds:datastoreItem>
</file>

<file path=customXml/itemProps2.xml><?xml version="1.0" encoding="utf-8"?>
<ds:datastoreItem xmlns:ds="http://schemas.openxmlformats.org/officeDocument/2006/customXml" ds:itemID="{84708F0C-F580-4D1A-80E1-2CA9D3E3B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6b8ef-f744-4428-a3b0-29191b67eb3c"/>
    <ds:schemaRef ds:uri="a58c24a1-c76e-4f58-931d-cdbc8ded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60302-0079-4711-A6F7-FA5875844350}">
  <ds:schemaRefs>
    <ds:schemaRef ds:uri="http://schemas.microsoft.com/office/2006/metadata/properties"/>
    <ds:schemaRef ds:uri="http://schemas.microsoft.com/office/infopath/2007/PartnerControls"/>
    <ds:schemaRef ds:uri="a58c24a1-c76e-4f58-931d-cdbc8ded0684"/>
    <ds:schemaRef ds:uri="b0e6b8ef-f744-4428-a3b0-29191b67eb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Rischen</dc:creator>
  <cp:keywords/>
  <dc:description/>
  <cp:lastModifiedBy>Aischa Habeck</cp:lastModifiedBy>
  <cp:revision>17</cp:revision>
  <cp:lastPrinted>2025-09-24T10:07:00Z</cp:lastPrinted>
  <dcterms:created xsi:type="dcterms:W3CDTF">2025-12-16T07:55:00Z</dcterms:created>
  <dcterms:modified xsi:type="dcterms:W3CDTF">2025-12-16T08:14:00Z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0x01010079C695053F9D954E88D6B23483A80F1D</vt:lpwstr>
  </property>
  <property fmtid="{D5CDD505-2E9C-101B-9397-08002B2CF9AE}" pid="3" name="MediaServiceImageTags">
    <vt:lpwstr/>
  </property>
</Properties>
</file>