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7569" w14:textId="1BBF1A60" w:rsidR="00716926" w:rsidRDefault="00865655" w:rsidP="005F1670">
      <w:pPr>
        <w:pBdr>
          <w:top w:val="single" w:sz="4" w:space="1" w:color="auto"/>
        </w:pBdr>
        <w:jc w:val="center"/>
        <w:rPr>
          <w:rFonts w:ascii="Segoe Script" w:eastAsia="Calibri" w:hAnsi="Segoe Script"/>
          <w:b/>
          <w:bCs/>
          <w:color w:val="009E47"/>
          <w:spacing w:val="60"/>
          <w:sz w:val="64"/>
          <w:szCs w:val="6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76FB67" wp14:editId="50EEF923">
            <wp:simplePos x="0" y="0"/>
            <wp:positionH relativeFrom="margin">
              <wp:posOffset>3870325</wp:posOffset>
            </wp:positionH>
            <wp:positionV relativeFrom="paragraph">
              <wp:posOffset>-520700</wp:posOffset>
            </wp:positionV>
            <wp:extent cx="438785" cy="535940"/>
            <wp:effectExtent l="0" t="0" r="0" b="0"/>
            <wp:wrapNone/>
            <wp:docPr id="295234379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5747E9" wp14:editId="0AF415A4">
            <wp:simplePos x="0" y="0"/>
            <wp:positionH relativeFrom="column">
              <wp:posOffset>5074285</wp:posOffset>
            </wp:positionH>
            <wp:positionV relativeFrom="paragraph">
              <wp:posOffset>-488315</wp:posOffset>
            </wp:positionV>
            <wp:extent cx="420370" cy="503555"/>
            <wp:effectExtent l="0" t="0" r="0" b="0"/>
            <wp:wrapNone/>
            <wp:docPr id="104457140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2F460C" wp14:editId="6D199EF5">
            <wp:simplePos x="0" y="0"/>
            <wp:positionH relativeFrom="column">
              <wp:posOffset>4485640</wp:posOffset>
            </wp:positionH>
            <wp:positionV relativeFrom="paragraph">
              <wp:posOffset>-485775</wp:posOffset>
            </wp:positionV>
            <wp:extent cx="416560" cy="503555"/>
            <wp:effectExtent l="0" t="0" r="2540" b="0"/>
            <wp:wrapNone/>
            <wp:docPr id="34914004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776E16" wp14:editId="47A7028C">
            <wp:simplePos x="0" y="0"/>
            <wp:positionH relativeFrom="margin">
              <wp:posOffset>3268980</wp:posOffset>
            </wp:positionH>
            <wp:positionV relativeFrom="paragraph">
              <wp:posOffset>-491490</wp:posOffset>
            </wp:positionV>
            <wp:extent cx="432435" cy="502920"/>
            <wp:effectExtent l="0" t="0" r="5715" b="0"/>
            <wp:wrapNone/>
            <wp:docPr id="5735262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D502FC" wp14:editId="022B068D">
            <wp:simplePos x="0" y="0"/>
            <wp:positionH relativeFrom="column">
              <wp:posOffset>2653665</wp:posOffset>
            </wp:positionH>
            <wp:positionV relativeFrom="paragraph">
              <wp:posOffset>-512445</wp:posOffset>
            </wp:positionV>
            <wp:extent cx="438785" cy="528955"/>
            <wp:effectExtent l="0" t="0" r="0" b="4445"/>
            <wp:wrapNone/>
            <wp:docPr id="60274547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2650923" wp14:editId="6915BE1B">
            <wp:simplePos x="0" y="0"/>
            <wp:positionH relativeFrom="column">
              <wp:posOffset>2091055</wp:posOffset>
            </wp:positionH>
            <wp:positionV relativeFrom="paragraph">
              <wp:posOffset>-461010</wp:posOffset>
            </wp:positionV>
            <wp:extent cx="388620" cy="474980"/>
            <wp:effectExtent l="0" t="0" r="0" b="1270"/>
            <wp:wrapNone/>
            <wp:docPr id="182005166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348CB3A" wp14:editId="50019DF6">
            <wp:simplePos x="0" y="0"/>
            <wp:positionH relativeFrom="column">
              <wp:posOffset>1474470</wp:posOffset>
            </wp:positionH>
            <wp:positionV relativeFrom="paragraph">
              <wp:posOffset>-525780</wp:posOffset>
            </wp:positionV>
            <wp:extent cx="442595" cy="539750"/>
            <wp:effectExtent l="0" t="0" r="0" b="0"/>
            <wp:wrapNone/>
            <wp:docPr id="2015679392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381BCC4" wp14:editId="0812B049">
            <wp:simplePos x="0" y="0"/>
            <wp:positionH relativeFrom="column">
              <wp:posOffset>866140</wp:posOffset>
            </wp:positionH>
            <wp:positionV relativeFrom="paragraph">
              <wp:posOffset>-490855</wp:posOffset>
            </wp:positionV>
            <wp:extent cx="434340" cy="502285"/>
            <wp:effectExtent l="0" t="0" r="3810" b="0"/>
            <wp:wrapNone/>
            <wp:docPr id="121597074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C21071" wp14:editId="70626A5D">
            <wp:simplePos x="0" y="0"/>
            <wp:positionH relativeFrom="column">
              <wp:posOffset>264160</wp:posOffset>
            </wp:positionH>
            <wp:positionV relativeFrom="paragraph">
              <wp:posOffset>-494030</wp:posOffset>
            </wp:positionV>
            <wp:extent cx="427990" cy="511175"/>
            <wp:effectExtent l="0" t="0" r="0" b="3175"/>
            <wp:wrapNone/>
            <wp:docPr id="2057531775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926">
        <w:rPr>
          <w:rFonts w:ascii="Calibri" w:eastAsia="Calibri" w:hAnsi="Calibri"/>
          <w:b/>
          <w:bCs/>
          <w:i/>
          <w:iCs/>
          <w:color w:val="000000"/>
          <w:spacing w:val="40"/>
          <w:kern w:val="24"/>
          <w:sz w:val="64"/>
          <w:szCs w:val="64"/>
        </w:rPr>
        <w:t>BAV</w:t>
      </w:r>
      <w:r w:rsidR="00716926">
        <w:rPr>
          <w:rFonts w:ascii="Segoe Script" w:eastAsia="Calibri" w:hAnsi="Segoe Script"/>
          <w:b/>
          <w:bCs/>
          <w:color w:val="009E47"/>
          <w:spacing w:val="60"/>
          <w:sz w:val="64"/>
          <w:szCs w:val="64"/>
        </w:rPr>
        <w:t>digital.org</w:t>
      </w:r>
    </w:p>
    <w:p w14:paraId="698D2A54" w14:textId="02FB82F0" w:rsidR="00225C8F" w:rsidRDefault="00B540AE" w:rsidP="006B5E27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  <w:u w:val="single"/>
        </w:rPr>
      </w:pPr>
      <w:r w:rsidRPr="00B540AE">
        <w:rPr>
          <w:b/>
          <w:sz w:val="28"/>
          <w:szCs w:val="28"/>
          <w:u w:val="single"/>
        </w:rPr>
        <w:t>Teilnahme</w:t>
      </w:r>
      <w:r w:rsidR="0080460F">
        <w:rPr>
          <w:b/>
          <w:sz w:val="28"/>
          <w:szCs w:val="28"/>
          <w:u w:val="single"/>
        </w:rPr>
        <w:t>- und Datenschutz</w:t>
      </w:r>
      <w:r w:rsidRPr="00B540AE">
        <w:rPr>
          <w:b/>
          <w:sz w:val="28"/>
          <w:szCs w:val="28"/>
          <w:u w:val="single"/>
        </w:rPr>
        <w:t>erklärung</w:t>
      </w:r>
      <w:r w:rsidRPr="00B540AE">
        <w:rPr>
          <w:b/>
          <w:sz w:val="32"/>
          <w:szCs w:val="32"/>
          <w:u w:val="single"/>
        </w:rPr>
        <w:t xml:space="preserve"> </w:t>
      </w:r>
      <w:r w:rsidRPr="00B540AE">
        <w:rPr>
          <w:rFonts w:ascii="Calibri" w:eastAsia="Calibri" w:hAnsi="Calibri"/>
          <w:b/>
          <w:bCs/>
          <w:i/>
          <w:iCs/>
          <w:color w:val="000000"/>
          <w:spacing w:val="40"/>
          <w:kern w:val="24"/>
          <w:sz w:val="32"/>
          <w:szCs w:val="32"/>
          <w:u w:val="single"/>
        </w:rPr>
        <w:t>BAV</w:t>
      </w:r>
      <w:r w:rsidRPr="00B540AE">
        <w:rPr>
          <w:rFonts w:ascii="Segoe Script" w:eastAsia="Calibri" w:hAnsi="Segoe Script"/>
          <w:b/>
          <w:bCs/>
          <w:color w:val="009E47"/>
          <w:spacing w:val="60"/>
          <w:sz w:val="32"/>
          <w:szCs w:val="32"/>
          <w:u w:val="single"/>
        </w:rPr>
        <w:t>digital</w:t>
      </w:r>
    </w:p>
    <w:p w14:paraId="31C826C7" w14:textId="41979C47" w:rsidR="00B540AE" w:rsidRPr="006B5E27" w:rsidRDefault="00B540AE" w:rsidP="006B5E27">
      <w:pPr>
        <w:spacing w:before="0" w:line="240" w:lineRule="auto"/>
        <w:jc w:val="both"/>
        <w:rPr>
          <w:u w:val="single"/>
        </w:rPr>
      </w:pPr>
      <w:r w:rsidRPr="006B5E27">
        <w:t>Der Abschluss eines Berufsausbildungsvertrages</w:t>
      </w:r>
      <w:r w:rsidR="0080460F" w:rsidRPr="006B5E27">
        <w:t xml:space="preserve"> (BAV)</w:t>
      </w:r>
      <w:r w:rsidRPr="006B5E27">
        <w:t xml:space="preserve"> zwischen dem Ausbildenden und dem Auszubildenden von der Erfassung der Daten inklusive aller Anlagen bis zu</w:t>
      </w:r>
      <w:r w:rsidR="00972E82" w:rsidRPr="006B5E27">
        <w:t>r</w:t>
      </w:r>
      <w:r w:rsidRPr="006B5E27">
        <w:t xml:space="preserve"> Versendung an die zuständige Stelle erfolgt vollständig über das Portal </w:t>
      </w:r>
      <w:r w:rsidRPr="006B5E27">
        <w:rPr>
          <w:rFonts w:ascii="Calibri" w:eastAsia="Calibri" w:hAnsi="Calibri"/>
          <w:b/>
          <w:bCs/>
          <w:i/>
          <w:iCs/>
          <w:color w:val="000000"/>
          <w:spacing w:val="40"/>
          <w:kern w:val="24"/>
        </w:rPr>
        <w:t>BAV</w:t>
      </w:r>
      <w:r w:rsidRPr="006B5E27">
        <w:rPr>
          <w:rFonts w:ascii="Segoe Script" w:eastAsia="Calibri" w:hAnsi="Segoe Script"/>
          <w:b/>
          <w:bCs/>
          <w:color w:val="009E47"/>
          <w:spacing w:val="60"/>
        </w:rPr>
        <w:t>digital.org</w:t>
      </w:r>
      <w:r w:rsidRPr="006B5E27">
        <w:t>.</w:t>
      </w:r>
    </w:p>
    <w:p w14:paraId="0C97384C" w14:textId="7A56BAC5" w:rsidR="006F7C44" w:rsidRPr="006B5E27" w:rsidRDefault="00C6123F" w:rsidP="006B5E27">
      <w:pPr>
        <w:spacing w:before="0" w:line="240" w:lineRule="auto"/>
        <w:jc w:val="both"/>
      </w:pPr>
      <w:r w:rsidRPr="006B5E27">
        <w:t xml:space="preserve">Bevor Sie </w:t>
      </w:r>
      <w:r w:rsidR="0080460F" w:rsidRPr="006B5E27">
        <w:t>das Portal nutzen können</w:t>
      </w:r>
      <w:r w:rsidR="0030119E" w:rsidRPr="006B5E27">
        <w:t>,</w:t>
      </w:r>
      <w:r w:rsidRPr="006B5E27">
        <w:t xml:space="preserve"> müssen Sie einen persönlichen Zugang beantragen. </w:t>
      </w:r>
      <w:r w:rsidR="006F7C44" w:rsidRPr="006B5E27">
        <w:t xml:space="preserve">Wenn Sie diesen Zugang haben, werden die für </w:t>
      </w:r>
      <w:bookmarkStart w:id="0" w:name="_Hlk195009483"/>
      <w:r w:rsidR="006F7C44" w:rsidRPr="006B5E27">
        <w:t xml:space="preserve">die Vertragsabfassung notwendigen betrieblichen Daten </w:t>
      </w:r>
      <w:bookmarkEnd w:id="0"/>
      <w:r w:rsidR="006F7C44" w:rsidRPr="006B5E27">
        <w:t>automatisch in jeden neuen Vertrag übernommen. Ein zeitaufwendiges Ausfüllen entfällt. Sie müssen dann nur noch die Daten, die d</w:t>
      </w:r>
      <w:r w:rsidR="0030119E" w:rsidRPr="006B5E27">
        <w:t>en</w:t>
      </w:r>
      <w:r w:rsidR="006F7C44" w:rsidRPr="006B5E27">
        <w:t xml:space="preserve"> individuelle</w:t>
      </w:r>
      <w:r w:rsidR="0030119E" w:rsidRPr="006B5E27">
        <w:t>n</w:t>
      </w:r>
      <w:r w:rsidR="006F7C44" w:rsidRPr="006B5E27">
        <w:t xml:space="preserve"> Berufsausbildungsvertrag betreffen, eingeben und die dazugehörigen Anlagen hochladen. </w:t>
      </w:r>
    </w:p>
    <w:p w14:paraId="48FAAC89" w14:textId="77777777" w:rsidR="0080460F" w:rsidRPr="006B5E27" w:rsidRDefault="0080460F" w:rsidP="006B5E27">
      <w:pPr>
        <w:spacing w:before="0" w:line="240" w:lineRule="auto"/>
        <w:jc w:val="both"/>
      </w:pPr>
    </w:p>
    <w:p w14:paraId="0E5FE6AA" w14:textId="77777777" w:rsidR="00322E52" w:rsidRPr="006B5E27" w:rsidRDefault="0030119E" w:rsidP="006B5E27">
      <w:pPr>
        <w:spacing w:before="0" w:line="240" w:lineRule="auto"/>
        <w:jc w:val="both"/>
      </w:pPr>
      <w:r w:rsidRPr="006B5E27">
        <w:t>Wir weisen darauf hin, dass i</w:t>
      </w:r>
      <w:r w:rsidR="0080460F" w:rsidRPr="006B5E27">
        <w:t>m Rahmen des Portals die in uns</w:t>
      </w:r>
      <w:r w:rsidR="00E879D2" w:rsidRPr="006B5E27">
        <w:t>er</w:t>
      </w:r>
      <w:r w:rsidR="0080460F" w:rsidRPr="006B5E27">
        <w:t xml:space="preserve">em Ausbildungsverzeichnis hinterlegten Daten zu Ihrer Ausbildungsstätte in </w:t>
      </w:r>
      <w:r w:rsidR="0080460F" w:rsidRPr="006B5E27">
        <w:rPr>
          <w:rFonts w:ascii="Calibri" w:eastAsia="Calibri" w:hAnsi="Calibri"/>
          <w:b/>
          <w:bCs/>
          <w:i/>
          <w:iCs/>
          <w:color w:val="000000"/>
          <w:spacing w:val="40"/>
          <w:kern w:val="24"/>
        </w:rPr>
        <w:t>BAV</w:t>
      </w:r>
      <w:r w:rsidR="0080460F" w:rsidRPr="006B5E27">
        <w:rPr>
          <w:rFonts w:ascii="Segoe Script" w:eastAsia="Calibri" w:hAnsi="Segoe Script"/>
          <w:b/>
          <w:bCs/>
          <w:color w:val="009E47"/>
          <w:spacing w:val="60"/>
        </w:rPr>
        <w:t xml:space="preserve">digital.org </w:t>
      </w:r>
      <w:r w:rsidR="0080460F" w:rsidRPr="006B5E27">
        <w:t>importiert</w:t>
      </w:r>
      <w:r w:rsidRPr="006B5E27">
        <w:t xml:space="preserve"> werden und somit eine Datenverarbeitung stattfindet</w:t>
      </w:r>
      <w:r w:rsidR="0080460F" w:rsidRPr="006B5E27">
        <w:t>.</w:t>
      </w:r>
      <w:r w:rsidR="00E879D2" w:rsidRPr="006B5E27">
        <w:t xml:space="preserve"> Nachdem Sie die Daten und Anlagen, die d</w:t>
      </w:r>
      <w:r w:rsidR="00230514" w:rsidRPr="006B5E27">
        <w:t>en</w:t>
      </w:r>
      <w:r w:rsidR="00E879D2" w:rsidRPr="006B5E27">
        <w:t xml:space="preserve"> individuelle</w:t>
      </w:r>
      <w:r w:rsidR="00230514" w:rsidRPr="006B5E27">
        <w:t>n</w:t>
      </w:r>
      <w:r w:rsidR="00E879D2" w:rsidRPr="006B5E27">
        <w:t xml:space="preserve"> Berufsausbildungsvertrag betreffen, eingegeben und hochgeladen haben, werden alle Daten </w:t>
      </w:r>
      <w:r w:rsidRPr="006B5E27">
        <w:t xml:space="preserve">erneut </w:t>
      </w:r>
      <w:r w:rsidR="00E879D2" w:rsidRPr="006B5E27">
        <w:t>verarbeitet und an die zuständige Stelle weitergegeben.</w:t>
      </w:r>
      <w:r w:rsidRPr="006B5E27">
        <w:t xml:space="preserve"> D</w:t>
      </w:r>
      <w:r w:rsidR="009001F6" w:rsidRPr="006B5E27">
        <w:t>as passwortgeschützte Portal</w:t>
      </w:r>
      <w:r w:rsidRPr="006B5E27">
        <w:t xml:space="preserve"> ist</w:t>
      </w:r>
      <w:r w:rsidR="009001F6" w:rsidRPr="006B5E27">
        <w:t xml:space="preserve"> allein für angemeldete Ausbildungsstätten zugänglich und </w:t>
      </w:r>
      <w:r w:rsidRPr="006B5E27">
        <w:t xml:space="preserve">dient </w:t>
      </w:r>
      <w:r w:rsidR="009001F6" w:rsidRPr="006B5E27">
        <w:t xml:space="preserve">ausschließlich der Erfassung und Übermittlung </w:t>
      </w:r>
      <w:r w:rsidR="00E879D2" w:rsidRPr="006B5E27">
        <w:t xml:space="preserve">der Daten zum jeweiligen BAV </w:t>
      </w:r>
      <w:r w:rsidR="009001F6" w:rsidRPr="006B5E27">
        <w:t xml:space="preserve">an die zuständige Stelle. </w:t>
      </w:r>
    </w:p>
    <w:p w14:paraId="538AB528" w14:textId="77777777" w:rsidR="00322E52" w:rsidRPr="006B5E27" w:rsidRDefault="00322E52" w:rsidP="006B5E27">
      <w:pPr>
        <w:spacing w:before="0" w:line="240" w:lineRule="auto"/>
        <w:jc w:val="both"/>
      </w:pPr>
    </w:p>
    <w:p w14:paraId="58D25251" w14:textId="1020C0A2" w:rsidR="009001F6" w:rsidRPr="006B5E27" w:rsidRDefault="009001F6" w:rsidP="006B5E27">
      <w:pPr>
        <w:spacing w:before="0" w:line="240" w:lineRule="auto"/>
        <w:jc w:val="both"/>
      </w:pPr>
      <w:r w:rsidRPr="006B5E27">
        <w:t>Mit Unterzeichnung der Teilnahme</w:t>
      </w:r>
      <w:r w:rsidR="00E879D2" w:rsidRPr="006B5E27">
        <w:t>- und Datenschutz</w:t>
      </w:r>
      <w:r w:rsidRPr="006B5E27">
        <w:t xml:space="preserve">erklärung erklären Sie, dass Sie </w:t>
      </w:r>
      <w:r w:rsidR="00E879D2" w:rsidRPr="006B5E27">
        <w:t xml:space="preserve">an dem Portal teilnehmen wollen und mit der geschilderten Datenverarbeitung </w:t>
      </w:r>
      <w:r w:rsidR="00225C8F" w:rsidRPr="006B5E27">
        <w:t xml:space="preserve">einverstanden sind. Die Einwilligung kann jederzeit mit Wirkung für die Zukunft widerrufen werden. Nähere Informationen zum Datenschutz finden Sie unter </w:t>
      </w:r>
      <w:hyperlink r:id="rId14" w:history="1">
        <w:r w:rsidR="00225C8F" w:rsidRPr="006B5E27">
          <w:rPr>
            <w:rStyle w:val="Hyperlink"/>
          </w:rPr>
          <w:t>https://www.lwk-rlp.de/ueber-uns/datenschutz</w:t>
        </w:r>
      </w:hyperlink>
      <w:r w:rsidR="00225C8F" w:rsidRPr="006B5E27">
        <w:t>.</w:t>
      </w:r>
    </w:p>
    <w:p w14:paraId="31F4E321" w14:textId="3E888D66" w:rsidR="00225C8F" w:rsidRPr="006B5E27" w:rsidRDefault="00225C8F" w:rsidP="006B5E27">
      <w:pPr>
        <w:spacing w:line="240" w:lineRule="auto"/>
        <w:jc w:val="both"/>
      </w:pPr>
    </w:p>
    <w:tbl>
      <w:tblPr>
        <w:tblStyle w:val="Tabellenraster"/>
        <w:tblW w:w="9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567"/>
        <w:gridCol w:w="851"/>
        <w:gridCol w:w="5237"/>
      </w:tblGrid>
      <w:tr w:rsidR="006F7C44" w:rsidRPr="006B5E27" w14:paraId="273D605A" w14:textId="77777777" w:rsidTr="00C724AF">
        <w:trPr>
          <w:trHeight w:val="454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91EBF" w14:textId="2FCAE446" w:rsidR="006F7C44" w:rsidRPr="006B5E27" w:rsidRDefault="006F7C44" w:rsidP="006B5E27">
            <w:pPr>
              <w:spacing w:before="0"/>
              <w:jc w:val="center"/>
            </w:pPr>
            <w:r w:rsidRPr="006B5E27">
              <w:t xml:space="preserve">Hiermit erklären wir unsere Teilnahme an </w:t>
            </w:r>
            <w:r w:rsidRPr="006B5E27">
              <w:rPr>
                <w:rFonts w:ascii="Calibri" w:eastAsia="Calibri" w:hAnsi="Calibri"/>
                <w:b/>
                <w:bCs/>
                <w:i/>
                <w:iCs/>
                <w:color w:val="000000"/>
                <w:spacing w:val="40"/>
                <w:kern w:val="24"/>
              </w:rPr>
              <w:t>BAV</w:t>
            </w:r>
            <w:r w:rsidRPr="006B5E27">
              <w:rPr>
                <w:rFonts w:ascii="Segoe Script" w:eastAsia="Calibri" w:hAnsi="Segoe Script"/>
                <w:b/>
                <w:bCs/>
                <w:color w:val="009E47"/>
                <w:spacing w:val="60"/>
              </w:rPr>
              <w:t>digital.org</w:t>
            </w:r>
          </w:p>
        </w:tc>
      </w:tr>
      <w:tr w:rsidR="006F7C44" w:rsidRPr="006B5E27" w14:paraId="326C0196" w14:textId="77777777" w:rsidTr="00C724AF">
        <w:tc>
          <w:tcPr>
            <w:tcW w:w="2974" w:type="dxa"/>
            <w:gridSpan w:val="2"/>
            <w:tcBorders>
              <w:left w:val="single" w:sz="12" w:space="0" w:color="auto"/>
            </w:tcBorders>
            <w:vAlign w:val="center"/>
          </w:tcPr>
          <w:p w14:paraId="725F3F0F" w14:textId="77777777" w:rsidR="006F7C44" w:rsidRPr="006B5E27" w:rsidRDefault="006F7C44" w:rsidP="006B5E27">
            <w:pPr>
              <w:spacing w:before="0"/>
            </w:pPr>
            <w:r w:rsidRPr="006B5E27">
              <w:t>Anschrift des Betriebes</w:t>
            </w:r>
          </w:p>
          <w:p w14:paraId="78A623CD" w14:textId="1F30F63C" w:rsidR="006F7C44" w:rsidRPr="006B5E27" w:rsidRDefault="006F7C44" w:rsidP="006B5E27">
            <w:pPr>
              <w:spacing w:before="0"/>
            </w:pPr>
            <w:r w:rsidRPr="006B5E27">
              <w:t>(Stempel)</w:t>
            </w:r>
          </w:p>
        </w:tc>
        <w:tc>
          <w:tcPr>
            <w:tcW w:w="6088" w:type="dxa"/>
            <w:gridSpan w:val="2"/>
            <w:tcBorders>
              <w:right w:val="single" w:sz="12" w:space="0" w:color="auto"/>
            </w:tcBorders>
            <w:vAlign w:val="center"/>
          </w:tcPr>
          <w:p w14:paraId="6C6E00C1" w14:textId="77777777" w:rsidR="006F7C44" w:rsidRPr="006B5E27" w:rsidRDefault="006F7C44" w:rsidP="006B5E27">
            <w:pPr>
              <w:spacing w:before="0"/>
            </w:pPr>
          </w:p>
          <w:p w14:paraId="083B8DE3" w14:textId="7DBEA45F" w:rsidR="00AC28DB" w:rsidRPr="006B5E27" w:rsidRDefault="00AC28DB" w:rsidP="006B5E27">
            <w:pPr>
              <w:spacing w:before="0"/>
            </w:pPr>
          </w:p>
          <w:p w14:paraId="3C2BDD69" w14:textId="77777777" w:rsidR="00AC28DB" w:rsidRPr="006B5E27" w:rsidRDefault="00AC28DB" w:rsidP="006B5E27">
            <w:pPr>
              <w:spacing w:before="0"/>
            </w:pPr>
          </w:p>
          <w:p w14:paraId="730C1AC6" w14:textId="531FDBAE" w:rsidR="00AC28DB" w:rsidRPr="006B5E27" w:rsidRDefault="00AC28DB" w:rsidP="006B5E27">
            <w:pPr>
              <w:spacing w:before="0"/>
            </w:pPr>
          </w:p>
        </w:tc>
      </w:tr>
      <w:tr w:rsidR="006F7C44" w:rsidRPr="006B5E27" w14:paraId="79366F03" w14:textId="77777777" w:rsidTr="00C724AF">
        <w:trPr>
          <w:trHeight w:val="454"/>
        </w:trPr>
        <w:tc>
          <w:tcPr>
            <w:tcW w:w="90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3D8F1" w14:textId="526D7951" w:rsidR="006F7C44" w:rsidRPr="0091000D" w:rsidRDefault="006F7C44" w:rsidP="008B505C">
            <w:pPr>
              <w:spacing w:before="0"/>
              <w:rPr>
                <w:rFonts w:cs="Arial"/>
              </w:rPr>
            </w:pPr>
            <w:r w:rsidRPr="006B5E27">
              <w:t xml:space="preserve">Anmelde E-Mail </w:t>
            </w:r>
            <w:r w:rsidRPr="006B5E27">
              <w:rPr>
                <w:rFonts w:ascii="Calibri" w:eastAsia="Calibri" w:hAnsi="Calibri"/>
                <w:b/>
                <w:bCs/>
                <w:i/>
                <w:iCs/>
                <w:color w:val="000000"/>
                <w:spacing w:val="40"/>
                <w:kern w:val="24"/>
              </w:rPr>
              <w:t>BAV</w:t>
            </w:r>
            <w:r w:rsidRPr="006B5E27">
              <w:rPr>
                <w:rFonts w:ascii="Segoe Script" w:eastAsia="Calibri" w:hAnsi="Segoe Script"/>
                <w:b/>
                <w:bCs/>
                <w:color w:val="009E47"/>
                <w:spacing w:val="60"/>
              </w:rPr>
              <w:t>digital.org</w:t>
            </w:r>
            <w:r w:rsidR="0091000D" w:rsidRPr="0091000D">
              <w:t xml:space="preserve"> </w:t>
            </w:r>
            <w:sdt>
              <w:sdtPr>
                <w:id w:val="-21102580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505C" w:rsidRPr="00C85C3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F7C44" w:rsidRPr="006B5E27" w14:paraId="4838B062" w14:textId="77777777" w:rsidTr="00C724AF">
        <w:trPr>
          <w:trHeight w:val="454"/>
        </w:trPr>
        <w:tc>
          <w:tcPr>
            <w:tcW w:w="2407" w:type="dxa"/>
            <w:vMerge w:val="restart"/>
            <w:tcBorders>
              <w:left w:val="single" w:sz="12" w:space="0" w:color="auto"/>
            </w:tcBorders>
            <w:vAlign w:val="center"/>
          </w:tcPr>
          <w:p w14:paraId="384DC1A6" w14:textId="1BCFD52A" w:rsidR="006F7C44" w:rsidRPr="006B5E27" w:rsidRDefault="006F7C44" w:rsidP="006B5E27">
            <w:pPr>
              <w:spacing w:before="0"/>
            </w:pPr>
            <w:r w:rsidRPr="006B5E27">
              <w:t>gesetzlich vertreten durch</w:t>
            </w:r>
          </w:p>
        </w:tc>
        <w:tc>
          <w:tcPr>
            <w:tcW w:w="1418" w:type="dxa"/>
            <w:gridSpan w:val="2"/>
            <w:vAlign w:val="center"/>
          </w:tcPr>
          <w:p w14:paraId="1A0AC504" w14:textId="176C9BBC" w:rsidR="006F7C44" w:rsidRPr="006B5E27" w:rsidRDefault="006F7C44" w:rsidP="006B5E27">
            <w:pPr>
              <w:spacing w:before="0"/>
            </w:pPr>
            <w:r w:rsidRPr="006B5E27">
              <w:t>Name</w:t>
            </w:r>
          </w:p>
        </w:tc>
        <w:tc>
          <w:tcPr>
            <w:tcW w:w="5237" w:type="dxa"/>
            <w:tcBorders>
              <w:right w:val="single" w:sz="12" w:space="0" w:color="auto"/>
            </w:tcBorders>
            <w:vAlign w:val="center"/>
          </w:tcPr>
          <w:p w14:paraId="2A34D769" w14:textId="653D86AC" w:rsidR="006F7C44" w:rsidRPr="006B5E27" w:rsidRDefault="00567D63" w:rsidP="006B5E27">
            <w:pPr>
              <w:spacing w:before="0"/>
            </w:pPr>
            <w:sdt>
              <w:sdtPr>
                <w:alias w:val="Klicken oder tippen Sie hier, um Text einzugeben"/>
                <w:tag w:val="Klicken oder tippen Sie hier, um Text einzugeben"/>
                <w:id w:val="1101689874"/>
                <w:placeholder>
                  <w:docPart w:val="FAB10D7140494B7098793BD95FE462DD"/>
                </w:placeholder>
                <w:showingPlcHdr/>
                <w:comboBox>
                  <w:listItem w:value="Wählen Sie ein Element aus."/>
                  <w:listItem w:displayText="Klicken oder tippen Sie hier, um Text einzugeben" w:value="Klicken oder tippen Sie hier, um Text einzugeben"/>
                </w:comboBox>
              </w:sdtPr>
              <w:sdtEndPr/>
              <w:sdtContent/>
            </w:sdt>
            <w:sdt>
              <w:sdtPr>
                <w:id w:val="11763106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505C" w:rsidRPr="00C85C3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F7C44" w:rsidRPr="006B5E27" w14:paraId="6E4B757A" w14:textId="77777777" w:rsidTr="00C724AF">
        <w:trPr>
          <w:trHeight w:val="454"/>
        </w:trPr>
        <w:tc>
          <w:tcPr>
            <w:tcW w:w="2407" w:type="dxa"/>
            <w:vMerge/>
            <w:tcBorders>
              <w:left w:val="single" w:sz="12" w:space="0" w:color="auto"/>
            </w:tcBorders>
            <w:vAlign w:val="center"/>
          </w:tcPr>
          <w:p w14:paraId="41D38641" w14:textId="77777777" w:rsidR="006F7C44" w:rsidRPr="006B5E27" w:rsidRDefault="006F7C44" w:rsidP="006B5E27">
            <w:pPr>
              <w:spacing w:before="0"/>
            </w:pPr>
          </w:p>
        </w:tc>
        <w:tc>
          <w:tcPr>
            <w:tcW w:w="1418" w:type="dxa"/>
            <w:gridSpan w:val="2"/>
            <w:vAlign w:val="center"/>
          </w:tcPr>
          <w:p w14:paraId="6AD23F9B" w14:textId="63EA602F" w:rsidR="006F7C44" w:rsidRPr="006B5E27" w:rsidRDefault="006F7C44" w:rsidP="006B5E27">
            <w:pPr>
              <w:spacing w:before="0"/>
            </w:pPr>
            <w:r w:rsidRPr="006B5E27">
              <w:t>Vorname</w:t>
            </w:r>
            <w:r w:rsidR="00AC28DB" w:rsidRPr="006B5E27">
              <w:t>(n)</w:t>
            </w:r>
          </w:p>
        </w:tc>
        <w:tc>
          <w:tcPr>
            <w:tcW w:w="5237" w:type="dxa"/>
            <w:tcBorders>
              <w:right w:val="single" w:sz="12" w:space="0" w:color="auto"/>
            </w:tcBorders>
            <w:vAlign w:val="center"/>
          </w:tcPr>
          <w:p w14:paraId="1EDF0EE7" w14:textId="5542053E" w:rsidR="006F7C44" w:rsidRPr="006B5E27" w:rsidRDefault="00567D63" w:rsidP="006B5E27">
            <w:pPr>
              <w:spacing w:before="0"/>
            </w:pPr>
            <w:sdt>
              <w:sdtPr>
                <w:alias w:val="Klicken oder tippen Sie hier, um Text einzugeben"/>
                <w:tag w:val="Klicken oder tippen Sie hier, um Text einzugeben"/>
                <w:id w:val="-481925169"/>
                <w:placeholder>
                  <w:docPart w:val="ED44BB7F30D34B7BB365C8114887CFEE"/>
                </w:placeholder>
                <w:showingPlcHdr/>
                <w:comboBox>
                  <w:listItem w:value="Wählen Sie ein Element aus."/>
                  <w:listItem w:displayText="Klicken oder tippen Sie hier, um Text einzugeben" w:value="Klicken oder tippen Sie hier, um Text einzugeben"/>
                </w:comboBox>
              </w:sdtPr>
              <w:sdtEndPr/>
              <w:sdtContent/>
            </w:sdt>
            <w:sdt>
              <w:sdtPr>
                <w:id w:val="-13880232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B505C" w:rsidRPr="00C85C3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F7C44" w:rsidRPr="006B5E27" w14:paraId="42269554" w14:textId="77777777" w:rsidTr="00C724AF">
        <w:tc>
          <w:tcPr>
            <w:tcW w:w="90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217E0" w14:textId="77777777" w:rsidR="006F7C44" w:rsidRPr="006B5E27" w:rsidRDefault="006F7C44" w:rsidP="006B5E27">
            <w:pPr>
              <w:spacing w:before="0"/>
            </w:pPr>
          </w:p>
          <w:p w14:paraId="2BED1AB6" w14:textId="1E5822F7" w:rsidR="00AC28DB" w:rsidRPr="006B5E27" w:rsidRDefault="00AC28DB" w:rsidP="006B5E27">
            <w:pPr>
              <w:spacing w:before="0"/>
            </w:pPr>
          </w:p>
        </w:tc>
      </w:tr>
      <w:tr w:rsidR="006F7C44" w:rsidRPr="006B5E27" w14:paraId="5448584E" w14:textId="77777777" w:rsidTr="00C724AF">
        <w:trPr>
          <w:trHeight w:val="454"/>
        </w:trPr>
        <w:tc>
          <w:tcPr>
            <w:tcW w:w="9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CCE6F" w14:textId="0B988D48" w:rsidR="006F7C44" w:rsidRPr="006B5E27" w:rsidRDefault="006F7C44" w:rsidP="006B5E27">
            <w:pPr>
              <w:spacing w:before="0"/>
            </w:pPr>
            <w:r w:rsidRPr="006B5E27">
              <w:t>Datum, Unterschrift gesetzlicher Vertreter/in</w:t>
            </w:r>
          </w:p>
        </w:tc>
      </w:tr>
    </w:tbl>
    <w:p w14:paraId="27FE21C5" w14:textId="679DC83B" w:rsidR="00C07150" w:rsidRPr="006B5E27" w:rsidRDefault="00C07150" w:rsidP="006B5E27">
      <w:pPr>
        <w:spacing w:line="240" w:lineRule="auto"/>
        <w:jc w:val="both"/>
      </w:pPr>
    </w:p>
    <w:p w14:paraId="10A73B3B" w14:textId="77777777" w:rsidR="00C724AF" w:rsidRDefault="000A0DA1" w:rsidP="00C724AF">
      <w:pPr>
        <w:spacing w:before="0" w:line="240" w:lineRule="auto"/>
        <w:jc w:val="both"/>
      </w:pPr>
      <w:r w:rsidRPr="006B5E27">
        <w:t xml:space="preserve">Bitte senden Sie Ihre </w:t>
      </w:r>
      <w:r w:rsidR="0030119E" w:rsidRPr="006B5E27">
        <w:t xml:space="preserve">unterschriebene </w:t>
      </w:r>
      <w:r w:rsidRPr="006B5E27">
        <w:t>Teilnahmeerklärung per E-Mail an</w:t>
      </w:r>
    </w:p>
    <w:p w14:paraId="44C03338" w14:textId="47E9C18E" w:rsidR="000A0DA1" w:rsidRPr="006B5E27" w:rsidRDefault="008B505C" w:rsidP="00C724AF">
      <w:pPr>
        <w:spacing w:before="0" w:line="240" w:lineRule="auto"/>
        <w:jc w:val="both"/>
      </w:pPr>
      <w:r w:rsidRPr="008B505C">
        <w:rPr>
          <w:rStyle w:val="Hyperlin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B505C">
        <w:rPr>
          <w:rStyle w:val="Hyperlink"/>
        </w:rPr>
        <w:instrText xml:space="preserve"> FORMTEXT </w:instrText>
      </w:r>
      <w:r w:rsidRPr="008B505C">
        <w:rPr>
          <w:rStyle w:val="Hyperlink"/>
        </w:rPr>
      </w:r>
      <w:r w:rsidRPr="008B505C">
        <w:rPr>
          <w:rStyle w:val="Hyperlink"/>
        </w:rPr>
        <w:fldChar w:fldCharType="separate"/>
      </w:r>
      <w:proofErr w:type="spellStart"/>
      <w:r w:rsidR="00567D63">
        <w:rPr>
          <w:rStyle w:val="Hyperlink"/>
        </w:rPr>
        <w:t>bildung</w:t>
      </w:r>
      <w:bookmarkStart w:id="2" w:name="_GoBack"/>
      <w:bookmarkEnd w:id="2"/>
      <w:proofErr w:type="spellEnd"/>
      <w:r w:rsidRPr="008B505C">
        <w:rPr>
          <w:rStyle w:val="Hyperlink"/>
        </w:rPr>
        <w:fldChar w:fldCharType="end"/>
      </w:r>
      <w:bookmarkEnd w:id="1"/>
      <w:r w:rsidR="0091000D" w:rsidRPr="006B5E27">
        <w:fldChar w:fldCharType="begin"/>
      </w:r>
      <w:r w:rsidR="0091000D" w:rsidRPr="006B5E27">
        <w:instrText xml:space="preserve"> HYPERLINK "mailto:Ausbildungsberater@lwk-rlp.de" </w:instrText>
      </w:r>
      <w:r w:rsidR="0091000D" w:rsidRPr="006B5E27">
        <w:fldChar w:fldCharType="separate"/>
      </w:r>
      <w:r w:rsidR="00C07150" w:rsidRPr="006B5E27">
        <w:rPr>
          <w:rStyle w:val="Hyperlink"/>
        </w:rPr>
        <w:t>@lwk-rlp.de</w:t>
      </w:r>
      <w:r w:rsidR="0091000D" w:rsidRPr="006B5E27">
        <w:rPr>
          <w:rStyle w:val="Hyperlink"/>
        </w:rPr>
        <w:fldChar w:fldCharType="end"/>
      </w:r>
      <w:r w:rsidR="00C07150" w:rsidRPr="006B5E27">
        <w:t xml:space="preserve"> zurück und bewahren Sie dieses Schreiben gut auf. Sobald uns Ihre Teilnahmeerklärung vorliegt, richten wir Ihr Nutzerkonto ein</w:t>
      </w:r>
      <w:r w:rsidR="00E879D2" w:rsidRPr="006B5E27">
        <w:t xml:space="preserve"> und schicken Ihnen per E-Mail die bei uns hinterlegten Daten</w:t>
      </w:r>
      <w:r w:rsidR="001E767A" w:rsidRPr="006B5E27">
        <w:t xml:space="preserve"> zu ihrer Ausbildungsstätte</w:t>
      </w:r>
      <w:r w:rsidR="00230514" w:rsidRPr="006B5E27">
        <w:t xml:space="preserve"> </w:t>
      </w:r>
      <w:r w:rsidR="00E879D2" w:rsidRPr="006B5E27">
        <w:t xml:space="preserve">zum Abgleich zu. </w:t>
      </w:r>
      <w:r w:rsidR="00C07150" w:rsidRPr="006B5E27">
        <w:t>Anschließend erhalten Sie Ihre Zugangsdaten aus Sicherheitsgründen per Post.</w:t>
      </w:r>
    </w:p>
    <w:sectPr w:rsidR="000A0DA1" w:rsidRPr="006B5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97CE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D9C3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B44ED"/>
    <w:multiLevelType w:val="multilevel"/>
    <w:tmpl w:val="2A34922C"/>
    <w:styleLink w:val="Listebarrierefreieingerckt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3" w15:restartNumberingAfterBreak="0">
    <w:nsid w:val="06EA012F"/>
    <w:multiLevelType w:val="hybridMultilevel"/>
    <w:tmpl w:val="C9648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A6E"/>
    <w:multiLevelType w:val="hybridMultilevel"/>
    <w:tmpl w:val="14E62E08"/>
    <w:lvl w:ilvl="0" w:tplc="7AE06DC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E1C"/>
    <w:multiLevelType w:val="hybridMultilevel"/>
    <w:tmpl w:val="D28CC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3978"/>
    <w:multiLevelType w:val="hybridMultilevel"/>
    <w:tmpl w:val="C366BA8E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5058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D565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0E6825"/>
    <w:multiLevelType w:val="multilevel"/>
    <w:tmpl w:val="98185C26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10" w15:restartNumberingAfterBreak="0">
    <w:nsid w:val="3CFA1327"/>
    <w:multiLevelType w:val="hybridMultilevel"/>
    <w:tmpl w:val="EE68C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8E9"/>
    <w:multiLevelType w:val="hybridMultilevel"/>
    <w:tmpl w:val="A78C1AAA"/>
    <w:lvl w:ilvl="0" w:tplc="C3842CEE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7EAE"/>
    <w:multiLevelType w:val="hybridMultilevel"/>
    <w:tmpl w:val="4CCEDD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596E"/>
    <w:multiLevelType w:val="hybridMultilevel"/>
    <w:tmpl w:val="1C44A88A"/>
    <w:lvl w:ilvl="0" w:tplc="E03612C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D1139"/>
    <w:multiLevelType w:val="hybridMultilevel"/>
    <w:tmpl w:val="F6CA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C73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F23040"/>
    <w:multiLevelType w:val="hybridMultilevel"/>
    <w:tmpl w:val="73004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298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0CA7AA6"/>
    <w:multiLevelType w:val="hybridMultilevel"/>
    <w:tmpl w:val="0EEA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E0795"/>
    <w:multiLevelType w:val="hybridMultilevel"/>
    <w:tmpl w:val="46405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24031"/>
    <w:multiLevelType w:val="hybridMultilevel"/>
    <w:tmpl w:val="C560AB06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26C5"/>
    <w:multiLevelType w:val="multilevel"/>
    <w:tmpl w:val="A482A430"/>
    <w:styleLink w:val="Listebarrierefrei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</w:abstractNum>
  <w:abstractNum w:abstractNumId="22" w15:restartNumberingAfterBreak="0">
    <w:nsid w:val="7E5012DF"/>
    <w:multiLevelType w:val="hybridMultilevel"/>
    <w:tmpl w:val="5F743E64"/>
    <w:lvl w:ilvl="0" w:tplc="32B242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7"/>
  </w:num>
  <w:num w:numId="5">
    <w:abstractNumId w:val="17"/>
  </w:num>
  <w:num w:numId="6">
    <w:abstractNumId w:val="1"/>
  </w:num>
  <w:num w:numId="7">
    <w:abstractNumId w:val="0"/>
  </w:num>
  <w:num w:numId="8">
    <w:abstractNumId w:val="4"/>
  </w:num>
  <w:num w:numId="9">
    <w:abstractNumId w:val="19"/>
  </w:num>
  <w:num w:numId="10">
    <w:abstractNumId w:val="13"/>
  </w:num>
  <w:num w:numId="11">
    <w:abstractNumId w:val="11"/>
  </w:num>
  <w:num w:numId="12">
    <w:abstractNumId w:val="6"/>
  </w:num>
  <w:num w:numId="13">
    <w:abstractNumId w:val="20"/>
  </w:num>
  <w:num w:numId="14">
    <w:abstractNumId w:val="18"/>
  </w:num>
  <w:num w:numId="15">
    <w:abstractNumId w:val="10"/>
  </w:num>
  <w:num w:numId="16">
    <w:abstractNumId w:val="5"/>
  </w:num>
  <w:num w:numId="17">
    <w:abstractNumId w:val="9"/>
  </w:num>
  <w:num w:numId="18">
    <w:abstractNumId w:val="9"/>
  </w:num>
  <w:num w:numId="19">
    <w:abstractNumId w:val="2"/>
  </w:num>
  <w:num w:numId="20">
    <w:abstractNumId w:val="21"/>
  </w:num>
  <w:num w:numId="21">
    <w:abstractNumId w:val="21"/>
  </w:num>
  <w:num w:numId="22">
    <w:abstractNumId w:val="2"/>
  </w:num>
  <w:num w:numId="23">
    <w:abstractNumId w:val="22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xMIUqqVOY8H96S0AumgouJdAgx5peIVd8lfeTey0iOvu9KleE7WrzyanCAULLbS8TE77d7/WHd4OmIizO+Liw==" w:salt="eVZp9f2xwhP6glueYUyj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9C"/>
    <w:rsid w:val="000070FA"/>
    <w:rsid w:val="00097829"/>
    <w:rsid w:val="000A0DA1"/>
    <w:rsid w:val="000B7F5D"/>
    <w:rsid w:val="000C051D"/>
    <w:rsid w:val="001B56D4"/>
    <w:rsid w:val="001E767A"/>
    <w:rsid w:val="00201183"/>
    <w:rsid w:val="00223729"/>
    <w:rsid w:val="00225C8F"/>
    <w:rsid w:val="00230514"/>
    <w:rsid w:val="002576F8"/>
    <w:rsid w:val="00296783"/>
    <w:rsid w:val="002B3D60"/>
    <w:rsid w:val="002C0CE4"/>
    <w:rsid w:val="002D5649"/>
    <w:rsid w:val="0030119E"/>
    <w:rsid w:val="0030546B"/>
    <w:rsid w:val="00322E52"/>
    <w:rsid w:val="00333A48"/>
    <w:rsid w:val="0035436B"/>
    <w:rsid w:val="003640A2"/>
    <w:rsid w:val="003B7AEA"/>
    <w:rsid w:val="003C4A55"/>
    <w:rsid w:val="003F63D4"/>
    <w:rsid w:val="00450EB2"/>
    <w:rsid w:val="0045326B"/>
    <w:rsid w:val="00457641"/>
    <w:rsid w:val="004623EF"/>
    <w:rsid w:val="00473F18"/>
    <w:rsid w:val="004840C1"/>
    <w:rsid w:val="004914E9"/>
    <w:rsid w:val="004D2157"/>
    <w:rsid w:val="004D6F53"/>
    <w:rsid w:val="00503CCA"/>
    <w:rsid w:val="00520732"/>
    <w:rsid w:val="00567D63"/>
    <w:rsid w:val="0057327B"/>
    <w:rsid w:val="005D5590"/>
    <w:rsid w:val="005E74D9"/>
    <w:rsid w:val="005F1670"/>
    <w:rsid w:val="0062001C"/>
    <w:rsid w:val="00620069"/>
    <w:rsid w:val="00633167"/>
    <w:rsid w:val="006758ED"/>
    <w:rsid w:val="00694410"/>
    <w:rsid w:val="006B5E27"/>
    <w:rsid w:val="006B7265"/>
    <w:rsid w:val="006F7C44"/>
    <w:rsid w:val="00716926"/>
    <w:rsid w:val="007501D0"/>
    <w:rsid w:val="007F5D1F"/>
    <w:rsid w:val="00802B91"/>
    <w:rsid w:val="0080460F"/>
    <w:rsid w:val="008066A0"/>
    <w:rsid w:val="00846B08"/>
    <w:rsid w:val="0085412E"/>
    <w:rsid w:val="00865655"/>
    <w:rsid w:val="008B505C"/>
    <w:rsid w:val="008D134A"/>
    <w:rsid w:val="008D6330"/>
    <w:rsid w:val="008F0BD9"/>
    <w:rsid w:val="008F7698"/>
    <w:rsid w:val="009001F6"/>
    <w:rsid w:val="0091000D"/>
    <w:rsid w:val="00945772"/>
    <w:rsid w:val="00972E82"/>
    <w:rsid w:val="009B0211"/>
    <w:rsid w:val="009C2964"/>
    <w:rsid w:val="009E71CB"/>
    <w:rsid w:val="00A51636"/>
    <w:rsid w:val="00A52EAE"/>
    <w:rsid w:val="00AB139C"/>
    <w:rsid w:val="00AB37EF"/>
    <w:rsid w:val="00AC28DB"/>
    <w:rsid w:val="00B150D2"/>
    <w:rsid w:val="00B23F3D"/>
    <w:rsid w:val="00B34DD3"/>
    <w:rsid w:val="00B540AE"/>
    <w:rsid w:val="00B73F9F"/>
    <w:rsid w:val="00B76206"/>
    <w:rsid w:val="00BC68FE"/>
    <w:rsid w:val="00BD48C8"/>
    <w:rsid w:val="00C07150"/>
    <w:rsid w:val="00C6123F"/>
    <w:rsid w:val="00C724AF"/>
    <w:rsid w:val="00C75E96"/>
    <w:rsid w:val="00C80EB5"/>
    <w:rsid w:val="00C97AF8"/>
    <w:rsid w:val="00CD702D"/>
    <w:rsid w:val="00CF5A45"/>
    <w:rsid w:val="00CF70A9"/>
    <w:rsid w:val="00D0066F"/>
    <w:rsid w:val="00D77361"/>
    <w:rsid w:val="00D858C3"/>
    <w:rsid w:val="00D93B6E"/>
    <w:rsid w:val="00DA3CB0"/>
    <w:rsid w:val="00DC2452"/>
    <w:rsid w:val="00DC7E25"/>
    <w:rsid w:val="00E01BAA"/>
    <w:rsid w:val="00E049D8"/>
    <w:rsid w:val="00E25E9D"/>
    <w:rsid w:val="00E5707E"/>
    <w:rsid w:val="00E82213"/>
    <w:rsid w:val="00E879D2"/>
    <w:rsid w:val="00EA030D"/>
    <w:rsid w:val="00EB54EA"/>
    <w:rsid w:val="00EC666D"/>
    <w:rsid w:val="00ED7BB8"/>
    <w:rsid w:val="00EE0593"/>
    <w:rsid w:val="00F1018B"/>
    <w:rsid w:val="00F240CB"/>
    <w:rsid w:val="00F44B60"/>
    <w:rsid w:val="00F61B04"/>
    <w:rsid w:val="00F61C9B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64A"/>
  <w15:chartTrackingRefBased/>
  <w15:docId w15:val="{EC62DD6F-01D4-40A6-8202-7147F9A5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0CE4"/>
    <w:pPr>
      <w:spacing w:before="120"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0CE4"/>
    <w:pPr>
      <w:keepNext/>
      <w:keepLines/>
      <w:spacing w:before="4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0CE4"/>
    <w:pPr>
      <w:keepNext/>
      <w:keepLines/>
      <w:spacing w:before="20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0CE4"/>
    <w:pPr>
      <w:keepNext/>
      <w:keepLines/>
      <w:spacing w:before="20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C0CE4"/>
    <w:pPr>
      <w:keepNext/>
      <w:keepLines/>
      <w:spacing w:before="200" w:line="240" w:lineRule="auto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C0CE4"/>
    <w:pPr>
      <w:keepNext/>
      <w:keepLines/>
      <w:spacing w:before="200" w:line="240" w:lineRule="auto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C0CE4"/>
    <w:pPr>
      <w:keepNext/>
      <w:keepLines/>
      <w:spacing w:before="200" w:line="240" w:lineRule="auto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C0CE4"/>
    <w:pPr>
      <w:keepNext/>
      <w:keepLines/>
      <w:spacing w:before="200" w:line="240" w:lineRule="auto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C0CE4"/>
    <w:pPr>
      <w:keepNext/>
      <w:keepLines/>
      <w:spacing w:before="200" w:line="240" w:lineRule="auto"/>
      <w:outlineLvl w:val="7"/>
    </w:pPr>
    <w:rPr>
      <w:rFonts w:eastAsiaTheme="majorEastAsia" w:cstheme="majorBidi"/>
      <w:i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C0CE4"/>
    <w:pPr>
      <w:keepNext/>
      <w:keepLines/>
      <w:spacing w:before="200" w:line="240" w:lineRule="auto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satzArial">
    <w:name w:val="Blocksatz Arial"/>
    <w:basedOn w:val="Standard"/>
    <w:qFormat/>
    <w:rsid w:val="006B7265"/>
    <w:pPr>
      <w:jc w:val="both"/>
    </w:pPr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520732"/>
    <w:pPr>
      <w:spacing w:line="240" w:lineRule="auto"/>
      <w:ind w:left="284" w:right="283"/>
    </w:pPr>
    <w:rPr>
      <w:rFonts w:cs="Times New Roman"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20732"/>
    <w:rPr>
      <w:rFonts w:ascii="Arial" w:hAnsi="Arial" w:cs="Times New Roman"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6F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76F8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F3D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2964"/>
    <w:rPr>
      <w:rFonts w:ascii="Arial" w:eastAsiaTheme="majorEastAsia" w:hAnsi="Arial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3F3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23F3D"/>
    <w:rPr>
      <w:rFonts w:ascii="Arial" w:eastAsiaTheme="majorEastAsia" w:hAnsi="Arial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23F3D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70FA"/>
    <w:rPr>
      <w:rFonts w:ascii="Arial" w:eastAsiaTheme="majorEastAsia" w:hAnsi="Arial" w:cstheme="majorBidi"/>
      <w:i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70FA"/>
    <w:rPr>
      <w:rFonts w:ascii="Arial" w:eastAsiaTheme="majorEastAsia" w:hAnsi="Arial" w:cstheme="majorBidi"/>
      <w:i/>
      <w:iCs/>
      <w:szCs w:val="21"/>
    </w:rPr>
  </w:style>
  <w:style w:type="paragraph" w:customStyle="1" w:styleId="StandardohneAbstnde">
    <w:name w:val="Standard ohne Abstände"/>
    <w:basedOn w:val="Standard"/>
    <w:qFormat/>
    <w:rsid w:val="006B7265"/>
    <w:pPr>
      <w:spacing w:before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4840C1"/>
    <w:pPr>
      <w:pBdr>
        <w:bottom w:val="single" w:sz="4" w:space="1" w:color="auto"/>
      </w:pBd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0C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40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40A2"/>
    <w:rPr>
      <w:rFonts w:ascii="Arial" w:eastAsiaTheme="minorEastAsia" w:hAnsi="Arial"/>
      <w:color w:val="5A5A5A" w:themeColor="text1" w:themeTint="A5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40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40A2"/>
    <w:rPr>
      <w:rFonts w:ascii="Arial" w:hAnsi="Arial"/>
      <w:i/>
      <w:iCs/>
    </w:rPr>
  </w:style>
  <w:style w:type="numbering" w:customStyle="1" w:styleId="Listebarrierefreieingerckt">
    <w:name w:val="Liste_barrierefrei eingerückt"/>
    <w:uiPriority w:val="99"/>
    <w:rsid w:val="00EC666D"/>
    <w:pPr>
      <w:numPr>
        <w:numId w:val="19"/>
      </w:numPr>
    </w:pPr>
  </w:style>
  <w:style w:type="numbering" w:customStyle="1" w:styleId="Listebarrierefrei">
    <w:name w:val="Liste_barrierefrei"/>
    <w:basedOn w:val="Listebarrierefreieingerckt"/>
    <w:uiPriority w:val="99"/>
    <w:rsid w:val="00EC666D"/>
    <w:pPr>
      <w:numPr>
        <w:numId w:val="20"/>
      </w:numPr>
    </w:pPr>
  </w:style>
  <w:style w:type="paragraph" w:styleId="Listenabsatz">
    <w:name w:val="List Paragraph"/>
    <w:basedOn w:val="Standard"/>
    <w:uiPriority w:val="34"/>
    <w:qFormat/>
    <w:rsid w:val="009457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71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15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C28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05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lwk-rlp.de/ueber-uns/datenschut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B10D7140494B7098793BD95FE46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B1018-E626-42BA-818A-56652BC1E59D}"/>
      </w:docPartPr>
      <w:docPartBody>
        <w:p w:rsidR="00594F4C" w:rsidRDefault="00377099" w:rsidP="00377099">
          <w:pPr>
            <w:pStyle w:val="FAB10D7140494B7098793BD95FE462DD"/>
          </w:pPr>
          <w:r w:rsidRPr="00396D1A">
            <w:rPr>
              <w:rStyle w:val="Platzhaltertext"/>
            </w:rPr>
            <w:t>Wählen Sie ein Element aus.</w:t>
          </w:r>
        </w:p>
      </w:docPartBody>
    </w:docPart>
    <w:docPart>
      <w:docPartPr>
        <w:name w:val="ED44BB7F30D34B7BB365C8114887C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E5884-17EF-4A5F-B03E-E100306FDDED}"/>
      </w:docPartPr>
      <w:docPartBody>
        <w:p w:rsidR="00594F4C" w:rsidRDefault="00377099" w:rsidP="00377099">
          <w:pPr>
            <w:pStyle w:val="ED44BB7F30D34B7BB365C8114887CFEE"/>
          </w:pPr>
          <w:r w:rsidRPr="00396D1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1C601-A29D-4C57-8161-A659C48DE15B}"/>
      </w:docPartPr>
      <w:docPartBody>
        <w:p w:rsidR="00213193" w:rsidRDefault="00994393">
          <w:r w:rsidRPr="00C85C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99"/>
    <w:rsid w:val="00213193"/>
    <w:rsid w:val="00377099"/>
    <w:rsid w:val="00594F4C"/>
    <w:rsid w:val="009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4393"/>
    <w:rPr>
      <w:color w:val="808080"/>
    </w:rPr>
  </w:style>
  <w:style w:type="paragraph" w:customStyle="1" w:styleId="FAB10D7140494B7098793BD95FE462DD">
    <w:name w:val="FAB10D7140494B7098793BD95FE462DD"/>
    <w:rsid w:val="00377099"/>
  </w:style>
  <w:style w:type="paragraph" w:customStyle="1" w:styleId="ED44BB7F30D34B7BB365C8114887CFEE">
    <w:name w:val="ED44BB7F30D34B7BB365C8114887CFEE"/>
    <w:rsid w:val="00377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Senatsverwaltung Berlin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Holle, Kerstin</dc:creator>
  <cp:keywords/>
  <dc:description/>
  <cp:lastModifiedBy>Nicole Alband, Landwirtschaftskammer RLP</cp:lastModifiedBy>
  <cp:revision>2</cp:revision>
  <cp:lastPrinted>2025-04-11T07:56:00Z</cp:lastPrinted>
  <dcterms:created xsi:type="dcterms:W3CDTF">2025-05-22T14:39:00Z</dcterms:created>
  <dcterms:modified xsi:type="dcterms:W3CDTF">2025-05-22T14:39:00Z</dcterms:modified>
</cp:coreProperties>
</file>